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97" w:rsidRDefault="000D4133">
      <w:pPr>
        <w:spacing w:after="0"/>
        <w:rPr>
          <w:b/>
          <w:color w:val="000000"/>
          <w:sz w:val="28"/>
          <w:lang w:val="ru-RU"/>
        </w:rPr>
      </w:pPr>
      <w:r w:rsidRPr="000D4133">
        <w:rPr>
          <w:b/>
          <w:color w:val="000000"/>
          <w:sz w:val="28"/>
          <w:lang w:val="ru-RU"/>
        </w:rPr>
        <w:t>Об утверждении стандартов оказания специальных социальных услуг в области образования и защиты прав детей</w:t>
      </w:r>
    </w:p>
    <w:p w:rsidR="000D4133" w:rsidRDefault="000D4133">
      <w:pPr>
        <w:spacing w:after="0"/>
        <w:rPr>
          <w:b/>
          <w:color w:val="000000"/>
          <w:sz w:val="28"/>
          <w:lang w:val="ru-RU"/>
        </w:rPr>
      </w:pPr>
    </w:p>
    <w:p w:rsidR="000D4133" w:rsidRDefault="000D4133">
      <w:pPr>
        <w:spacing w:after="0"/>
        <w:rPr>
          <w:b/>
          <w:color w:val="000000"/>
          <w:sz w:val="28"/>
          <w:lang w:val="ru-RU"/>
        </w:rPr>
      </w:pPr>
      <w:hyperlink r:id="rId5" w:history="1">
        <w:r w:rsidRPr="00B416DB">
          <w:rPr>
            <w:rStyle w:val="ab"/>
            <w:b/>
            <w:sz w:val="28"/>
            <w:lang w:val="ru-RU"/>
          </w:rPr>
          <w:t>http://adilet.zan.kz/rus/docs/V15H0010283</w:t>
        </w:r>
      </w:hyperlink>
      <w:r>
        <w:rPr>
          <w:b/>
          <w:color w:val="000000"/>
          <w:sz w:val="28"/>
          <w:lang w:val="ru-RU"/>
        </w:rPr>
        <w:t xml:space="preserve"> </w:t>
      </w:r>
      <w:bookmarkStart w:id="0" w:name="_GoBack"/>
      <w:bookmarkEnd w:id="0"/>
    </w:p>
    <w:p w:rsidR="000D4133" w:rsidRPr="000D4133" w:rsidRDefault="000D4133">
      <w:pPr>
        <w:spacing w:after="0"/>
        <w:rPr>
          <w:lang w:val="ru-RU"/>
        </w:rPr>
      </w:pPr>
    </w:p>
    <w:p w:rsidR="00681197" w:rsidRPr="000D4133" w:rsidRDefault="000D4133">
      <w:pPr>
        <w:spacing w:after="0"/>
        <w:jc w:val="both"/>
        <w:rPr>
          <w:lang w:val="ru-RU"/>
        </w:rPr>
      </w:pPr>
      <w:r w:rsidRPr="000D4133">
        <w:rPr>
          <w:color w:val="000000"/>
          <w:sz w:val="28"/>
          <w:lang w:val="ru-RU"/>
        </w:rPr>
        <w:t xml:space="preserve">Приказ Министра образования и науки Республики Казахстан от 19 января 2015 года № 17. Зарегистрирован в Министерстве юстиции Республики Казахстан </w:t>
      </w:r>
      <w:r w:rsidRPr="000D4133">
        <w:rPr>
          <w:color w:val="000000"/>
          <w:sz w:val="28"/>
          <w:lang w:val="ru-RU"/>
        </w:rPr>
        <w:t>18 февраля 2015 года № 10283.</w:t>
      </w:r>
    </w:p>
    <w:p w:rsidR="00681197" w:rsidRPr="000D4133" w:rsidRDefault="000D4133">
      <w:pPr>
        <w:spacing w:after="0"/>
        <w:jc w:val="both"/>
        <w:rPr>
          <w:lang w:val="ru-RU"/>
        </w:rPr>
      </w:pPr>
      <w:r w:rsidRPr="000D413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D4133">
        <w:rPr>
          <w:color w:val="FF0000"/>
          <w:sz w:val="28"/>
          <w:lang w:val="ru-RU"/>
        </w:rPr>
        <w:t xml:space="preserve"> Сноска. Заголовок в редакции приказа Министра образования и науки РК от 25.06.2019 № 282 (вводится в действие по истечении десяти календарных дней после дня его первого официального опубликования).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" w:name="z1"/>
      <w:r w:rsidRPr="000D41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В соответствии</w:t>
      </w:r>
      <w:r w:rsidRPr="000D4133">
        <w:rPr>
          <w:color w:val="000000"/>
          <w:sz w:val="28"/>
          <w:lang w:val="ru-RU"/>
        </w:rPr>
        <w:t xml:space="preserve"> с подпунктом 2) статьи 10 Закона Республики Казахстан "О специальных социальных услугах" </w:t>
      </w:r>
      <w:r w:rsidRPr="000D4133">
        <w:rPr>
          <w:b/>
          <w:color w:val="000000"/>
          <w:sz w:val="28"/>
          <w:lang w:val="ru-RU"/>
        </w:rPr>
        <w:t>ПРИКАЗЫВАЮ: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" w:name="z2"/>
      <w:bookmarkEnd w:id="1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1. Утвердить:</w:t>
      </w:r>
    </w:p>
    <w:bookmarkEnd w:id="2"/>
    <w:p w:rsidR="00681197" w:rsidRPr="000D4133" w:rsidRDefault="000D4133">
      <w:pPr>
        <w:spacing w:after="0"/>
        <w:jc w:val="both"/>
        <w:rPr>
          <w:lang w:val="ru-RU"/>
        </w:rPr>
      </w:pPr>
      <w:r w:rsidRPr="000D41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1) Стандарт оказания специальных социальных услуг в области образования и защиты прав детей, предоставляемых организациями обра</w:t>
      </w:r>
      <w:r w:rsidRPr="000D4133">
        <w:rPr>
          <w:color w:val="000000"/>
          <w:sz w:val="28"/>
          <w:lang w:val="ru-RU"/>
        </w:rPr>
        <w:t>зования согласно приложению 1 к настоящему приказу;</w:t>
      </w:r>
    </w:p>
    <w:p w:rsidR="00681197" w:rsidRPr="000D4133" w:rsidRDefault="000D4133">
      <w:pPr>
        <w:spacing w:after="0"/>
        <w:jc w:val="both"/>
        <w:rPr>
          <w:lang w:val="ru-RU"/>
        </w:rPr>
      </w:pPr>
      <w:r w:rsidRPr="000D41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2) Стандарт оказания специальных социальных услуг в области образования и защиты прав детей, предоставляемых центрами согласно приложению 2 к настоящему приказу;</w:t>
      </w:r>
    </w:p>
    <w:p w:rsidR="00681197" w:rsidRPr="000D4133" w:rsidRDefault="000D4133">
      <w:pPr>
        <w:spacing w:after="0"/>
        <w:jc w:val="both"/>
        <w:rPr>
          <w:lang w:val="ru-RU"/>
        </w:rPr>
      </w:pPr>
      <w:r w:rsidRPr="000D41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3) Стандарт оказания специал</w:t>
      </w:r>
      <w:r w:rsidRPr="000D4133">
        <w:rPr>
          <w:color w:val="000000"/>
          <w:sz w:val="28"/>
          <w:lang w:val="ru-RU"/>
        </w:rPr>
        <w:t>ьных социальных услуг в области образования и защиты прав детей, предоставляемые лицами, принявшими детей-сирот и детей, оставшихся без попечения родителей, на воспитание в свои семьи согласно приложению 3 к настоящему приказу.</w:t>
      </w:r>
    </w:p>
    <w:p w:rsidR="00681197" w:rsidRPr="000D4133" w:rsidRDefault="000D413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D4133">
        <w:rPr>
          <w:color w:val="FF0000"/>
          <w:sz w:val="28"/>
          <w:lang w:val="ru-RU"/>
        </w:rPr>
        <w:t xml:space="preserve"> Сноска. Пункт 1 в реда</w:t>
      </w:r>
      <w:r w:rsidRPr="000D4133">
        <w:rPr>
          <w:color w:val="FF0000"/>
          <w:sz w:val="28"/>
          <w:lang w:val="ru-RU"/>
        </w:rPr>
        <w:t xml:space="preserve">кции приказа Министра образования и науки РК от 25.06.2019 </w:t>
      </w:r>
      <w:r w:rsidRPr="000D4133">
        <w:rPr>
          <w:color w:val="000000"/>
          <w:sz w:val="28"/>
          <w:lang w:val="ru-RU"/>
        </w:rPr>
        <w:t>№ 282</w:t>
      </w:r>
      <w:r w:rsidRPr="000D413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D4133">
        <w:rPr>
          <w:lang w:val="ru-RU"/>
        </w:rPr>
        <w:br/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3" w:name="z3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2. Комитету по охране прав детей Министерства образования и науки Республик</w:t>
      </w:r>
      <w:r w:rsidRPr="000D4133">
        <w:rPr>
          <w:color w:val="000000"/>
          <w:sz w:val="28"/>
          <w:lang w:val="ru-RU"/>
        </w:rPr>
        <w:t>и Казахстан (Оразалиева З.Ж.) обеспечить: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4" w:name="z4"/>
      <w:bookmarkEnd w:id="3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1) в установленном порядке государственную регистрацию настоящего приказа в Министерстве юстиции Республики Казахстан;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5" w:name="z5"/>
      <w:bookmarkEnd w:id="4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2) в течение десяти календарных дней после государственной регистрации настоящего п</w:t>
      </w:r>
      <w:r w:rsidRPr="000D4133">
        <w:rPr>
          <w:color w:val="000000"/>
          <w:sz w:val="28"/>
          <w:lang w:val="ru-RU"/>
        </w:rPr>
        <w:t>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6" w:name="z6"/>
      <w:bookmarkEnd w:id="5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3) размещение настоящего приказа на официальном интернет-ресурсе Министерства обр</w:t>
      </w:r>
      <w:r w:rsidRPr="000D4133">
        <w:rPr>
          <w:color w:val="000000"/>
          <w:sz w:val="28"/>
          <w:lang w:val="ru-RU"/>
        </w:rPr>
        <w:t>азования и науки Республики Казахстан.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7" w:name="z7"/>
      <w:bookmarkEnd w:id="6"/>
      <w:r>
        <w:rPr>
          <w:color w:val="000000"/>
          <w:sz w:val="28"/>
        </w:rPr>
        <w:lastRenderedPageBreak/>
        <w:t>     </w:t>
      </w:r>
      <w:r w:rsidRPr="000D4133">
        <w:rPr>
          <w:color w:val="000000"/>
          <w:sz w:val="28"/>
          <w:lang w:val="ru-RU"/>
        </w:rPr>
        <w:t xml:space="preserve"> 3. Контроль за исполнением настоящего приказа возложить на вице-министра образования и науки Республики Казахстан Имангалиева Е.Н.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8" w:name="z8"/>
      <w:bookmarkEnd w:id="7"/>
      <w:r w:rsidRPr="000D41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</w:t>
      </w:r>
      <w:r w:rsidRPr="000D4133">
        <w:rPr>
          <w:color w:val="000000"/>
          <w:sz w:val="28"/>
          <w:lang w:val="ru-RU"/>
        </w:rPr>
        <w:t xml:space="preserve">ней после его первого официального опубликования.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916"/>
        <w:gridCol w:w="6861"/>
      </w:tblGrid>
      <w:tr w:rsidR="00681197">
        <w:trPr>
          <w:trHeight w:val="30"/>
          <w:tblCellSpacing w:w="0" w:type="auto"/>
        </w:trPr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681197" w:rsidRDefault="000D41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Министр</w:t>
            </w:r>
          </w:p>
        </w:tc>
        <w:tc>
          <w:tcPr>
            <w:tcW w:w="8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1197" w:rsidRDefault="000D41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А. Саринжипов</w:t>
            </w:r>
          </w:p>
        </w:tc>
      </w:tr>
    </w:tbl>
    <w:p w:rsidR="00681197" w:rsidRDefault="000D4133">
      <w:pPr>
        <w:spacing w:after="0"/>
        <w:jc w:val="both"/>
      </w:pPr>
      <w:r>
        <w:rPr>
          <w:color w:val="000000"/>
          <w:sz w:val="28"/>
        </w:rPr>
        <w:t xml:space="preserve">       СОГЛАСОВАНО   </w:t>
      </w:r>
    </w:p>
    <w:p w:rsidR="00681197" w:rsidRDefault="000D4133">
      <w:pPr>
        <w:spacing w:after="0"/>
        <w:jc w:val="both"/>
      </w:pPr>
      <w:r>
        <w:rPr>
          <w:color w:val="000000"/>
          <w:sz w:val="28"/>
        </w:rPr>
        <w:t xml:space="preserve">       Министр здравоохранения и   </w:t>
      </w:r>
    </w:p>
    <w:p w:rsidR="00681197" w:rsidRDefault="000D4133">
      <w:pPr>
        <w:spacing w:after="0"/>
        <w:jc w:val="both"/>
      </w:pPr>
      <w:r>
        <w:rPr>
          <w:color w:val="000000"/>
          <w:sz w:val="28"/>
        </w:rPr>
        <w:t xml:space="preserve">       социального развития   </w:t>
      </w:r>
    </w:p>
    <w:p w:rsidR="00681197" w:rsidRDefault="000D4133">
      <w:pPr>
        <w:spacing w:after="0"/>
        <w:jc w:val="both"/>
      </w:pPr>
      <w:r>
        <w:rPr>
          <w:color w:val="000000"/>
          <w:sz w:val="28"/>
        </w:rPr>
        <w:t xml:space="preserve">       Республики Казахстан   </w:t>
      </w:r>
    </w:p>
    <w:p w:rsidR="00681197" w:rsidRDefault="000D4133">
      <w:pPr>
        <w:spacing w:after="0"/>
        <w:jc w:val="both"/>
      </w:pPr>
      <w:r>
        <w:rPr>
          <w:color w:val="000000"/>
          <w:sz w:val="28"/>
        </w:rPr>
        <w:t>      "__" _________ 2015 года</w:t>
      </w:r>
    </w:p>
    <w:p w:rsidR="00681197" w:rsidRDefault="000D4133">
      <w:pPr>
        <w:spacing w:after="0"/>
      </w:pPr>
      <w:r>
        <w:br/>
      </w:r>
    </w:p>
    <w:p w:rsidR="00681197" w:rsidRDefault="000D4133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______________ Дуйсенова Т.Б.   </w:t>
      </w:r>
    </w:p>
    <w:p w:rsidR="00681197" w:rsidRDefault="000D4133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681197" w:rsidRPr="000D413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1197" w:rsidRDefault="000D413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1197" w:rsidRPr="000D4133" w:rsidRDefault="000D4133">
            <w:pPr>
              <w:spacing w:after="0"/>
              <w:jc w:val="center"/>
              <w:rPr>
                <w:lang w:val="ru-RU"/>
              </w:rPr>
            </w:pPr>
            <w:r w:rsidRPr="000D4133">
              <w:rPr>
                <w:color w:val="000000"/>
                <w:sz w:val="20"/>
                <w:lang w:val="ru-RU"/>
              </w:rPr>
              <w:t>Приложение 1</w:t>
            </w:r>
            <w:r w:rsidRPr="000D4133">
              <w:rPr>
                <w:lang w:val="ru-RU"/>
              </w:rPr>
              <w:br/>
            </w:r>
            <w:r w:rsidRPr="000D4133">
              <w:rPr>
                <w:color w:val="000000"/>
                <w:sz w:val="20"/>
                <w:lang w:val="ru-RU"/>
              </w:rPr>
              <w:t>к приказу Министра</w:t>
            </w:r>
            <w:r w:rsidRPr="000D4133">
              <w:rPr>
                <w:lang w:val="ru-RU"/>
              </w:rPr>
              <w:br/>
            </w:r>
            <w:r w:rsidRPr="000D4133">
              <w:rPr>
                <w:color w:val="000000"/>
                <w:sz w:val="20"/>
                <w:lang w:val="ru-RU"/>
              </w:rPr>
              <w:t>образования и науки</w:t>
            </w:r>
            <w:r w:rsidRPr="000D4133">
              <w:rPr>
                <w:lang w:val="ru-RU"/>
              </w:rPr>
              <w:br/>
            </w:r>
            <w:r w:rsidRPr="000D413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D4133">
              <w:rPr>
                <w:lang w:val="ru-RU"/>
              </w:rPr>
              <w:br/>
            </w:r>
            <w:r w:rsidRPr="000D4133">
              <w:rPr>
                <w:color w:val="000000"/>
                <w:sz w:val="20"/>
                <w:lang w:val="ru-RU"/>
              </w:rPr>
              <w:t>от 19 января 2015 года № 17</w:t>
            </w:r>
          </w:p>
        </w:tc>
      </w:tr>
    </w:tbl>
    <w:p w:rsidR="00681197" w:rsidRPr="000D4133" w:rsidRDefault="000D4133">
      <w:pPr>
        <w:spacing w:after="0"/>
        <w:rPr>
          <w:lang w:val="ru-RU"/>
        </w:rPr>
      </w:pPr>
      <w:bookmarkStart w:id="9" w:name="z10"/>
      <w:r w:rsidRPr="000D4133">
        <w:rPr>
          <w:b/>
          <w:color w:val="000000"/>
          <w:lang w:val="ru-RU"/>
        </w:rPr>
        <w:t xml:space="preserve"> Стандарт оказания специальных социальных услуг в области образования и защиты прав детей, предоставляемых орга</w:t>
      </w:r>
      <w:r w:rsidRPr="000D4133">
        <w:rPr>
          <w:b/>
          <w:color w:val="000000"/>
          <w:lang w:val="ru-RU"/>
        </w:rPr>
        <w:t>низациями образования</w:t>
      </w:r>
    </w:p>
    <w:bookmarkEnd w:id="9"/>
    <w:p w:rsidR="00681197" w:rsidRPr="000D4133" w:rsidRDefault="000D4133">
      <w:pPr>
        <w:spacing w:after="0"/>
        <w:jc w:val="both"/>
        <w:rPr>
          <w:lang w:val="ru-RU"/>
        </w:rPr>
      </w:pPr>
      <w:r w:rsidRPr="000D413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D4133">
        <w:rPr>
          <w:color w:val="FF0000"/>
          <w:sz w:val="28"/>
          <w:lang w:val="ru-RU"/>
        </w:rPr>
        <w:t xml:space="preserve"> Сноска. Стандарт в редакции приказа Министра образования и науки РК от 25.06.2019 № 282 (вводится в действие по истечении десяти календарных дней после дня его первого официального опубликования).</w:t>
      </w:r>
    </w:p>
    <w:p w:rsidR="00681197" w:rsidRPr="000D4133" w:rsidRDefault="000D4133">
      <w:pPr>
        <w:spacing w:after="0"/>
        <w:rPr>
          <w:lang w:val="ru-RU"/>
        </w:rPr>
      </w:pPr>
      <w:bookmarkStart w:id="10" w:name="z11"/>
      <w:r w:rsidRPr="000D4133">
        <w:rPr>
          <w:b/>
          <w:color w:val="000000"/>
          <w:lang w:val="ru-RU"/>
        </w:rPr>
        <w:t xml:space="preserve"> Глава 1. Общие положения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1" w:name="z12"/>
      <w:bookmarkEnd w:id="10"/>
      <w:r w:rsidRPr="000D41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1. Стандарт оказания специальных социальных услуг в области образования и защиты прав детей, предоставляемых организациями образования (далее – Стандарт) разработан в соответствии с подпунктом 2) статьи 10 Закона Республики Казахстан от 29 декабря 20</w:t>
      </w:r>
      <w:r w:rsidRPr="000D4133">
        <w:rPr>
          <w:color w:val="000000"/>
          <w:sz w:val="28"/>
          <w:lang w:val="ru-RU"/>
        </w:rPr>
        <w:t>08 года "О специальных социальных услугах".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2" w:name="z13"/>
      <w:bookmarkEnd w:id="11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2. Настоящий Стандарт устанавливает качество, объем и условия предоставления специальных социальных услуг в организациях образования государственной и негосударственной форм собственности (далее – организац</w:t>
      </w:r>
      <w:r w:rsidRPr="000D4133">
        <w:rPr>
          <w:color w:val="000000"/>
          <w:sz w:val="28"/>
          <w:lang w:val="ru-RU"/>
        </w:rPr>
        <w:t>ии), предназначенных для круглосуточного, постоянного или временного пребывания: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3" w:name="z14"/>
      <w:bookmarkEnd w:id="12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1) детей-сирот;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4" w:name="z15"/>
      <w:bookmarkEnd w:id="13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2) детей, оставшихся без попечения родителей;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5" w:name="z16"/>
      <w:bookmarkEnd w:id="14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3) детей, с девиантным поведением;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6" w:name="z17"/>
      <w:bookmarkEnd w:id="15"/>
      <w:r>
        <w:rPr>
          <w:color w:val="000000"/>
          <w:sz w:val="28"/>
        </w:rPr>
        <w:lastRenderedPageBreak/>
        <w:t>     </w:t>
      </w:r>
      <w:r w:rsidRPr="000D4133">
        <w:rPr>
          <w:color w:val="000000"/>
          <w:sz w:val="28"/>
          <w:lang w:val="ru-RU"/>
        </w:rPr>
        <w:t xml:space="preserve"> 4) детей, направляемых в специальные организации образ</w:t>
      </w:r>
      <w:r w:rsidRPr="000D4133">
        <w:rPr>
          <w:color w:val="000000"/>
          <w:sz w:val="28"/>
          <w:lang w:val="ru-RU"/>
        </w:rPr>
        <w:t>ования или в организации образования с особым режимом содержания;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7" w:name="z18"/>
      <w:bookmarkEnd w:id="16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5) детей, с особыми образовательными потребностями;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8" w:name="z19"/>
      <w:bookmarkEnd w:id="17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6) детей, подозреваемых в совершении преступления, которых по условиям жизни и воспитания невозможно оставить в прежнем месте </w:t>
      </w:r>
      <w:r w:rsidRPr="000D4133">
        <w:rPr>
          <w:color w:val="000000"/>
          <w:sz w:val="28"/>
          <w:lang w:val="ru-RU"/>
        </w:rPr>
        <w:t>жительства;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9" w:name="z20"/>
      <w:bookmarkEnd w:id="18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7) воспитанников домов юношества.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0" w:name="z21"/>
      <w:bookmarkEnd w:id="19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Указанные выше категории совместно именуются получателями услуг.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1" w:name="z22"/>
      <w:bookmarkEnd w:id="20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3. К субъектам, предоставляющим специальные социальные услуги, относятся: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2" w:name="z23"/>
      <w:bookmarkEnd w:id="21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1) организации образования для детей-сирот и де</w:t>
      </w:r>
      <w:r w:rsidRPr="000D4133">
        <w:rPr>
          <w:color w:val="000000"/>
          <w:sz w:val="28"/>
          <w:lang w:val="ru-RU"/>
        </w:rPr>
        <w:t>тей, оставшихся без попечения родителей (детский дом, детский дом для детей с особыми образовательными потребностями, школа-интернат для детей-сирот и детей, оставшихся без попечения родителей, школа-интернат для детей-сирот и детей, оставшихся без попечен</w:t>
      </w:r>
      <w:r w:rsidRPr="000D4133">
        <w:rPr>
          <w:color w:val="000000"/>
          <w:sz w:val="28"/>
          <w:lang w:val="ru-RU"/>
        </w:rPr>
        <w:t>ия родителей, с особыми образовательными потребностями, детский дом семейного типа, детская деревня семейного типа, приют, дом юношества и другие);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3" w:name="z24"/>
      <w:bookmarkEnd w:id="22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2) специальные организации образования (психолого-медико-педагогическая консультация, реабилитационный</w:t>
      </w:r>
      <w:r w:rsidRPr="000D4133">
        <w:rPr>
          <w:color w:val="000000"/>
          <w:sz w:val="28"/>
          <w:lang w:val="ru-RU"/>
        </w:rPr>
        <w:t xml:space="preserve"> центр, кабинет психолого-педагогической коррекции, специальная школа-интернат);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4" w:name="z25"/>
      <w:bookmarkEnd w:id="23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3) специальные организации образования и организации образования с особым режимом содержания, а также иные организации, осуществляющие функции по защите прав ребенка.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5" w:name="z26"/>
      <w:bookmarkEnd w:id="24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0D4133">
        <w:rPr>
          <w:color w:val="000000"/>
          <w:sz w:val="28"/>
          <w:lang w:val="ru-RU"/>
        </w:rPr>
        <w:t xml:space="preserve"> Данный перечень субъектов, предоставляющих специальные социальные услуги в области образования и защиты прав, не является исчерпывающим.</w:t>
      </w:r>
    </w:p>
    <w:p w:rsidR="00681197" w:rsidRPr="000D4133" w:rsidRDefault="000D4133">
      <w:pPr>
        <w:spacing w:after="0"/>
        <w:rPr>
          <w:lang w:val="ru-RU"/>
        </w:rPr>
      </w:pPr>
      <w:bookmarkStart w:id="26" w:name="z27"/>
      <w:bookmarkEnd w:id="25"/>
      <w:r w:rsidRPr="000D4133">
        <w:rPr>
          <w:b/>
          <w:color w:val="000000"/>
          <w:lang w:val="ru-RU"/>
        </w:rPr>
        <w:t xml:space="preserve"> Глава 2. Условия предоставления специальных социальных услуг в организациях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7" w:name="z28"/>
      <w:bookmarkEnd w:id="26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4. Предоставление специальных со</w:t>
      </w:r>
      <w:r w:rsidRPr="000D4133">
        <w:rPr>
          <w:color w:val="000000"/>
          <w:sz w:val="28"/>
          <w:lang w:val="ru-RU"/>
        </w:rPr>
        <w:t>циальных услуг в организации осуществляется на основании: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8" w:name="z29"/>
      <w:bookmarkEnd w:id="27"/>
      <w:r w:rsidRPr="000D41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– решения местных исполнительных органов районов, городов областного и республиканского значения, столицы или направления органов, осуществляющих функции по опеке или попечительству в отношен</w:t>
      </w:r>
      <w:r w:rsidRPr="000D4133">
        <w:rPr>
          <w:color w:val="000000"/>
          <w:sz w:val="28"/>
          <w:lang w:val="ru-RU"/>
        </w:rPr>
        <w:t>ии детей, указанных в подпунктах 1), 2) и 7) пункта 2 настоящего Стандарта;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9" w:name="z30"/>
      <w:bookmarkEnd w:id="28"/>
      <w:r w:rsidRPr="000D41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– судебных актов в отношении детей, указанных в подпунктах 3), 4) и 5) пункта 2 настоящего Стандарта;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30" w:name="z31"/>
      <w:bookmarkEnd w:id="29"/>
      <w:r w:rsidRPr="000D41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– постановления органа, ведущего уголовный процесс в отношении д</w:t>
      </w:r>
      <w:r w:rsidRPr="000D4133">
        <w:rPr>
          <w:color w:val="000000"/>
          <w:sz w:val="28"/>
          <w:lang w:val="ru-RU"/>
        </w:rPr>
        <w:t>етей, указанных в подпункте 6) пункта 2 настоящего Стандарта.</w:t>
      </w:r>
    </w:p>
    <w:p w:rsidR="00681197" w:rsidRPr="000D4133" w:rsidRDefault="000D4133">
      <w:pPr>
        <w:spacing w:after="0"/>
        <w:rPr>
          <w:lang w:val="ru-RU"/>
        </w:rPr>
      </w:pPr>
      <w:bookmarkStart w:id="31" w:name="z32"/>
      <w:bookmarkEnd w:id="30"/>
      <w:r w:rsidRPr="000D4133">
        <w:rPr>
          <w:b/>
          <w:color w:val="000000"/>
          <w:lang w:val="ru-RU"/>
        </w:rPr>
        <w:t xml:space="preserve"> Глава 3. Качество и объем предоставления специальных социальных услуг в организациях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32" w:name="z33"/>
      <w:bookmarkEnd w:id="31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5. Социально-бытовые услуги, направленные на поддержание жизнедеятельности получателей услуг в быту, в</w:t>
      </w:r>
      <w:r w:rsidRPr="000D4133">
        <w:rPr>
          <w:color w:val="000000"/>
          <w:sz w:val="28"/>
          <w:lang w:val="ru-RU"/>
        </w:rPr>
        <w:t>ключают: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33" w:name="z34"/>
      <w:bookmarkEnd w:id="32"/>
      <w:r w:rsidRPr="000D413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1) предоставление жилой площади, в том числе для спальных комнат не менее четырех квадратных метров на ребенка в соответствии с санитарно –эпидемиологическими требованиями, утвержденными приказом Министра здравоохранения Республики Казахста</w:t>
      </w:r>
      <w:r w:rsidRPr="000D4133">
        <w:rPr>
          <w:color w:val="000000"/>
          <w:sz w:val="28"/>
          <w:lang w:val="ru-RU"/>
        </w:rPr>
        <w:t xml:space="preserve">н от 16 августа 2017 года № 611 "Об утверждении Санитарных правил "Санитарно-эпидемиологические требования к объектам образования" (зарегистрирован в Реестре государственной регистрации нормативных правовых актов Республики Казахстан под № 15681) (далее – </w:t>
      </w:r>
      <w:r w:rsidRPr="000D4133">
        <w:rPr>
          <w:color w:val="000000"/>
          <w:sz w:val="28"/>
          <w:lang w:val="ru-RU"/>
        </w:rPr>
        <w:t>Приказ № 611);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34" w:name="z35"/>
      <w:bookmarkEnd w:id="33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2) предоставление помещений, оснащенных мебелью и (или) специализированным оборудованием, для реабилитационных и лечебных, образовательных, культурных мероприятий, обучения навыкам самообслуживания, основам бытовой ориентации;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35" w:name="z36"/>
      <w:bookmarkEnd w:id="34"/>
      <w:r w:rsidRPr="000D41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3</w:t>
      </w:r>
      <w:r w:rsidRPr="000D4133">
        <w:rPr>
          <w:color w:val="000000"/>
          <w:sz w:val="28"/>
          <w:lang w:val="ru-RU"/>
        </w:rPr>
        <w:t>) предоставление одежды, обуви, мягкого инвентаря, постельного белья в объеме, не менее предусмотренного нормами обеспечения одеждой, обувью и мягким инвентарем, утвержденными постановлением Правительства Республики Казахстан от 12 марта 2012 года № 320 "О</w:t>
      </w:r>
      <w:r w:rsidRPr="000D4133">
        <w:rPr>
          <w:color w:val="000000"/>
          <w:sz w:val="28"/>
          <w:lang w:val="ru-RU"/>
        </w:rPr>
        <w:t>б утверждении размеров, источников, видов и Правил предоставления социальной помощи гражданам, которым оказывается социальная помощь" (далее – Постановление № 320);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36" w:name="z37"/>
      <w:bookmarkEnd w:id="35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4) предоставление рационального и диетического питания;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37" w:name="z38"/>
      <w:bookmarkEnd w:id="36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5) предоставление квали</w:t>
      </w:r>
      <w:r w:rsidRPr="000D4133">
        <w:rPr>
          <w:color w:val="000000"/>
          <w:sz w:val="28"/>
          <w:lang w:val="ru-RU"/>
        </w:rPr>
        <w:t>фицированных специалистов, оказывающих услуги по реабилитации, лечению, обучению, организации воспитательного процесса, медицинской реабилитации;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38" w:name="z39"/>
      <w:bookmarkEnd w:id="37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6) обеспечение бытовым обслуживанием (стирка, сушка, глаженье, дезинфекция нательного белья, одежды, пос</w:t>
      </w:r>
      <w:r w:rsidRPr="000D4133">
        <w:rPr>
          <w:color w:val="000000"/>
          <w:sz w:val="28"/>
          <w:lang w:val="ru-RU"/>
        </w:rPr>
        <w:t>тельных принадлежностей);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39" w:name="z40"/>
      <w:bookmarkEnd w:id="38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7) создание условий для профессионального самоопределения и творческого труда с необходимым оборудованием;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40" w:name="z41"/>
      <w:bookmarkEnd w:id="39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8) предоставление транспортных услуг при перевозке получателей услуг для лечения, обучения, участия в культурны</w:t>
      </w:r>
      <w:r w:rsidRPr="000D4133">
        <w:rPr>
          <w:color w:val="000000"/>
          <w:sz w:val="28"/>
          <w:lang w:val="ru-RU"/>
        </w:rPr>
        <w:t>х, спортивных мероприятиях;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41" w:name="z42"/>
      <w:bookmarkEnd w:id="40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9) создание благоприятных условий, приближенных к семейным;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42" w:name="z43"/>
      <w:bookmarkEnd w:id="41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10) обучение навыкам самообслуживания, поведения в быту и общественных местах, проведение реабилитационных мероприятий в домашних условиях.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43" w:name="z44"/>
      <w:bookmarkEnd w:id="42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6. Качеств</w:t>
      </w:r>
      <w:r w:rsidRPr="000D4133">
        <w:rPr>
          <w:color w:val="000000"/>
          <w:sz w:val="28"/>
          <w:lang w:val="ru-RU"/>
        </w:rPr>
        <w:t>о предоставления социально-бытовых услуг обеспечивается путем соблюдения следующих условий: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44" w:name="z45"/>
      <w:bookmarkEnd w:id="43"/>
      <w:r w:rsidRPr="000D41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1) предоставляемые жилые помещения по размерам и другим показателям (санитарное состояние зданий и помещений) соответствуют санитарно-эпидемиологическим треб</w:t>
      </w:r>
      <w:r w:rsidRPr="000D4133">
        <w:rPr>
          <w:color w:val="000000"/>
          <w:sz w:val="28"/>
          <w:lang w:val="ru-RU"/>
        </w:rPr>
        <w:t>ованиям, утвержденным Приказом № 611 и обеспечивают удобство пребывания получателей услуг.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45" w:name="z46"/>
      <w:bookmarkEnd w:id="44"/>
      <w:r>
        <w:rPr>
          <w:color w:val="000000"/>
          <w:sz w:val="28"/>
        </w:rPr>
        <w:lastRenderedPageBreak/>
        <w:t>     </w:t>
      </w:r>
      <w:r w:rsidRPr="000D4133">
        <w:rPr>
          <w:color w:val="000000"/>
          <w:sz w:val="28"/>
          <w:lang w:val="ru-RU"/>
        </w:rPr>
        <w:t xml:space="preserve"> При размещении получателей услуг в жилых помещениях (комнатах) учитывается состояние их здоровья, возрастные особенности, физическое и психическое состояние, н</w:t>
      </w:r>
      <w:r w:rsidRPr="000D4133">
        <w:rPr>
          <w:color w:val="000000"/>
          <w:sz w:val="28"/>
          <w:lang w:val="ru-RU"/>
        </w:rPr>
        <w:t>аклонности, психологическая совместимость, уровень личностного развития и социализации.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46" w:name="z47"/>
      <w:bookmarkEnd w:id="45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Помещения защищаются от воздействия различных факторов и неблагоприятных условий, отрицательно влияющих на здоровье персонала, получателей услуг и на качество </w:t>
      </w:r>
      <w:r w:rsidRPr="000D4133">
        <w:rPr>
          <w:color w:val="000000"/>
          <w:sz w:val="28"/>
          <w:lang w:val="ru-RU"/>
        </w:rPr>
        <w:t>предоставляемых услуг.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47" w:name="z48"/>
      <w:bookmarkEnd w:id="46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Помещения, предоставляемые для организации реабилитационных мероприятий, лечебно-трудовой и образовательной деятельности, культурного и бытового обслуживания, по размерам, расположению и конфигурации обеспечивают проведение в н</w:t>
      </w:r>
      <w:r w:rsidRPr="000D4133">
        <w:rPr>
          <w:color w:val="000000"/>
          <w:sz w:val="28"/>
          <w:lang w:val="ru-RU"/>
        </w:rPr>
        <w:t>их всех упомянутых выше мероприятий с учетом специфики обслуживаемых получателей услуг;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48" w:name="z49"/>
      <w:bookmarkEnd w:id="47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2) кабинеты специалистов организации оснащаются мебелью и оборудованием;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49" w:name="z50"/>
      <w:bookmarkEnd w:id="48"/>
      <w:r w:rsidRPr="000D41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3) предоставляемые в пользование получателям услуг мебель, одежда, обувь, постельн</w:t>
      </w:r>
      <w:r w:rsidRPr="000D4133">
        <w:rPr>
          <w:color w:val="000000"/>
          <w:sz w:val="28"/>
          <w:lang w:val="ru-RU"/>
        </w:rPr>
        <w:t>ое белье и мягкий инвентарь соответствуют нормам обеспечения одеждой, обувью и мягким инвентарем, утвержденными Постановлением № 320;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50" w:name="z51"/>
      <w:bookmarkEnd w:id="49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4) предоставляемые в пользование получателям услуг мебель и постельные принадлежности, подобраны с учетом физическог</w:t>
      </w:r>
      <w:r w:rsidRPr="000D4133">
        <w:rPr>
          <w:color w:val="000000"/>
          <w:sz w:val="28"/>
          <w:lang w:val="ru-RU"/>
        </w:rPr>
        <w:t>о состояния и возраста получателей услуг, отвечают требованиям современного дизайна;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51" w:name="z52"/>
      <w:bookmarkEnd w:id="50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5) одежда, обувь, нательное белье и предметы первой необходимости, предоставляемые получателям услуг, удобны в носке, соответствуют полу, росту и размерам получателе</w:t>
      </w:r>
      <w:r w:rsidRPr="000D4133">
        <w:rPr>
          <w:color w:val="000000"/>
          <w:sz w:val="28"/>
          <w:lang w:val="ru-RU"/>
        </w:rPr>
        <w:t>й услуг, отвечают по возможности, их запросам по фасону и расцветке;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52" w:name="z53"/>
      <w:bookmarkEnd w:id="51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6) для обучения детей навыкам самообслуживания, основам бытовой ориентации (приготовление пищи, сервировка стола, мытье посуды, уход за комнатой/помещением и иные навыки) создаются </w:t>
      </w:r>
      <w:r w:rsidRPr="000D4133">
        <w:rPr>
          <w:color w:val="000000"/>
          <w:sz w:val="28"/>
          <w:lang w:val="ru-RU"/>
        </w:rPr>
        <w:t>кабинеты социально-бытовой ориентации, оснащенные необходимой бытовой техникой и мебелью;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53" w:name="z54"/>
      <w:bookmarkEnd w:id="52"/>
      <w:r w:rsidRPr="000D41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7) при перевозке получателей услуг автомобильным транспортом для лечения, обучения, участия в культурных мероприятиях соблюдаются нормативы и правила техническ</w:t>
      </w:r>
      <w:r w:rsidRPr="000D4133">
        <w:rPr>
          <w:color w:val="000000"/>
          <w:sz w:val="28"/>
          <w:lang w:val="ru-RU"/>
        </w:rPr>
        <w:t xml:space="preserve">ой эксплуатации автотранспортных средств, утвержденных приказом Министра по инвестициям и развитию Республики Казахстан от 30 апреля 2015 года № 547 (зарегистрирован в Реестре государственной регистрации нормативных правовых актов Республики Казахстан под </w:t>
      </w:r>
      <w:r w:rsidRPr="000D4133">
        <w:rPr>
          <w:color w:val="000000"/>
          <w:sz w:val="28"/>
          <w:lang w:val="ru-RU"/>
        </w:rPr>
        <w:t xml:space="preserve">№ 12221) и правила дорожного движения, утвержденные постановлением Правительства Республики Казахстан от 13 ноября 2014 года № </w:t>
      </w:r>
      <w:r w:rsidRPr="000D4133">
        <w:rPr>
          <w:color w:val="000000"/>
          <w:sz w:val="28"/>
          <w:lang w:val="ru-RU"/>
        </w:rPr>
        <w:lastRenderedPageBreak/>
        <w:t>1196 "Правил дорожного движения, Основных положений по допуску транспортных средств к эксплуатации, перечня оперативных и специал</w:t>
      </w:r>
      <w:r w:rsidRPr="000D4133">
        <w:rPr>
          <w:color w:val="000000"/>
          <w:sz w:val="28"/>
          <w:lang w:val="ru-RU"/>
        </w:rPr>
        <w:t>ьных служб, транспорт которых подлежит оборудованию специальными световыми и звуковыми сигналами и окраске по специальным цветографическим схемам".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54" w:name="z55"/>
      <w:bookmarkEnd w:id="53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7. Социально-медицинские услуги, направленные на поддержание и улучшение здоровья получателей услуг, с</w:t>
      </w:r>
      <w:r w:rsidRPr="000D4133">
        <w:rPr>
          <w:color w:val="000000"/>
          <w:sz w:val="28"/>
          <w:lang w:val="ru-RU"/>
        </w:rPr>
        <w:t xml:space="preserve"> учетом индивидуального состояния, включают: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55" w:name="z56"/>
      <w:bookmarkEnd w:id="54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1) организацию и проведение медико-социального обследования (при необходимости с привлечением специалистов организаций здравоохранения);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56" w:name="z57"/>
      <w:bookmarkEnd w:id="55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2) оказание первой медицинской помощи в экстренных случаях;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57" w:name="z58"/>
      <w:bookmarkEnd w:id="56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0D4133">
        <w:rPr>
          <w:color w:val="000000"/>
          <w:sz w:val="28"/>
          <w:lang w:val="ru-RU"/>
        </w:rPr>
        <w:t xml:space="preserve"> 3) содействие в оказании гарантированного объема бесплатной медицинской помощи;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58" w:name="z59"/>
      <w:bookmarkEnd w:id="57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4) организацию лечебно-оздоровительных мероприятий, в том числе в организациях здравоохранения;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59" w:name="z60"/>
      <w:bookmarkEnd w:id="58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5) оказание консультативной помощи (при отсутствии квалифицирова</w:t>
      </w:r>
      <w:r w:rsidRPr="000D4133">
        <w:rPr>
          <w:color w:val="000000"/>
          <w:sz w:val="28"/>
          <w:lang w:val="ru-RU"/>
        </w:rPr>
        <w:t>нного специалиста – обязательное привлечение специалиста из организаций здравоохранения);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60" w:name="z61"/>
      <w:bookmarkEnd w:id="59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6) проведение первичного медицинского осмотра и первичной санитарной обработки;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61" w:name="z62"/>
      <w:bookmarkEnd w:id="60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7) обеспечение ухода получателей услуг с учетом состояния их здоровья;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62" w:name="z63"/>
      <w:bookmarkEnd w:id="61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0D4133">
        <w:rPr>
          <w:color w:val="000000"/>
          <w:sz w:val="28"/>
          <w:lang w:val="ru-RU"/>
        </w:rPr>
        <w:t xml:space="preserve"> 8) оказание первичной медико-санитарной помощи;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63" w:name="z64"/>
      <w:bookmarkEnd w:id="62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9) проведение реабилитационных мероприятий социально-медицинского характера;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64" w:name="z65"/>
      <w:bookmarkEnd w:id="63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10) проведение в соответствии с назначением лечащего врача медицинских процедур (подкожные и внутримышечные инъекции</w:t>
      </w:r>
      <w:r w:rsidRPr="000D4133">
        <w:rPr>
          <w:color w:val="000000"/>
          <w:sz w:val="28"/>
          <w:lang w:val="ru-RU"/>
        </w:rPr>
        <w:t>, наложение компрессов, перевязка, обработка пролежней, раневых поверхностей, выполнение очистительных клизм, забор материалов для проведения лабораторных исследований, оказание помощи в пользовании катетерами и другими медицинскими изделиями);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65" w:name="z66"/>
      <w:bookmarkEnd w:id="64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11) с</w:t>
      </w:r>
      <w:r w:rsidRPr="000D4133">
        <w:rPr>
          <w:color w:val="000000"/>
          <w:sz w:val="28"/>
          <w:lang w:val="ru-RU"/>
        </w:rPr>
        <w:t>одействие в госпитализации и сопровождение в организации здравоохранения.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66" w:name="z67"/>
      <w:bookmarkEnd w:id="65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8. Качество предоставления социально-медицинских услуг обеспечивается путем соблюдения следующих условий: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67" w:name="z68"/>
      <w:bookmarkEnd w:id="66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1) содействие в получении гарантированного объема бесплатной мед</w:t>
      </w:r>
      <w:r w:rsidRPr="000D4133">
        <w:rPr>
          <w:color w:val="000000"/>
          <w:sz w:val="28"/>
          <w:lang w:val="ru-RU"/>
        </w:rPr>
        <w:t>ицинской помощи, обеспечивает полное, высококачественное и своевременное выполнение всех медицинских процедур и мероприятий, предусмотренных законодательством Республики Казахстан;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68" w:name="z69"/>
      <w:bookmarkEnd w:id="67"/>
      <w:r>
        <w:rPr>
          <w:color w:val="000000"/>
          <w:sz w:val="28"/>
        </w:rPr>
        <w:lastRenderedPageBreak/>
        <w:t>     </w:t>
      </w:r>
      <w:r w:rsidRPr="000D4133">
        <w:rPr>
          <w:color w:val="000000"/>
          <w:sz w:val="28"/>
          <w:lang w:val="ru-RU"/>
        </w:rPr>
        <w:t xml:space="preserve"> 2) проведение медицинских процедур (подкожные и внутримышечные инъекц</w:t>
      </w:r>
      <w:r w:rsidRPr="000D4133">
        <w:rPr>
          <w:color w:val="000000"/>
          <w:sz w:val="28"/>
          <w:lang w:val="ru-RU"/>
        </w:rPr>
        <w:t>ии, наложение компрессов, перевязка, раневых поверхностей, а также иных процедур, связанных со здоровьем (прием лекарств, закапывание капель и другие процедуры) осуществляются с максимальной аккуратностью и осторожностью без причинения какого-либо вреда по</w:t>
      </w:r>
      <w:r w:rsidRPr="000D4133">
        <w:rPr>
          <w:color w:val="000000"/>
          <w:sz w:val="28"/>
          <w:lang w:val="ru-RU"/>
        </w:rPr>
        <w:t>лучателям услуг;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69" w:name="z70"/>
      <w:bookmarkEnd w:id="68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3) медицинский работник организации своевременно организует первую медицинскую помощь в экстренных случаях;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70" w:name="z71"/>
      <w:bookmarkEnd w:id="69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4) организация лечебно-оздоровительных мероприятий проводится с учетом соматического состояния получателей услуг, их ин</w:t>
      </w:r>
      <w:r w:rsidRPr="000D4133">
        <w:rPr>
          <w:color w:val="000000"/>
          <w:sz w:val="28"/>
          <w:lang w:val="ru-RU"/>
        </w:rPr>
        <w:t>дивидуальных потребностей и возможностей;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71" w:name="z72"/>
      <w:bookmarkEnd w:id="70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5) госпитализация или содействие в госпитализации получателей услуг в организации здравоохранения, а также их направлении в лечебно-профилактические учреждения или на санаторно-курортное лечение проводится оп</w:t>
      </w:r>
      <w:r w:rsidRPr="000D4133">
        <w:rPr>
          <w:color w:val="000000"/>
          <w:sz w:val="28"/>
          <w:lang w:val="ru-RU"/>
        </w:rPr>
        <w:t>еративно, своевременно и осуществляется строго по медицинским показаниям;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72" w:name="z73"/>
      <w:bookmarkEnd w:id="71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6) предоставление консультаций по вопросам здорового образа жизни, обеспечивающих формирование правильного понимания и практических навыков здорового образа жизни, гигиены тела</w:t>
      </w:r>
      <w:r w:rsidRPr="000D4133">
        <w:rPr>
          <w:color w:val="000000"/>
          <w:sz w:val="28"/>
          <w:lang w:val="ru-RU"/>
        </w:rPr>
        <w:t>, питания и жилища, профилактики различных заболеваний, сексуального, репродуктивного поведения;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73" w:name="z74"/>
      <w:bookmarkEnd w:id="72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7) содействие в медицинском консультировании профильными специалистами, в том числе из организаций здравоохранения;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74" w:name="z75"/>
      <w:bookmarkEnd w:id="73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8) проведение реабилитационных </w:t>
      </w:r>
      <w:r w:rsidRPr="000D4133">
        <w:rPr>
          <w:color w:val="000000"/>
          <w:sz w:val="28"/>
          <w:lang w:val="ru-RU"/>
        </w:rPr>
        <w:t>мероприятий социально-медицинского характера осуществляется с учетом состояния здоровья получателя услуг, обеспечивает выполнение оптимального для него комплекса медицинских мероприятий, направленных на социально-средовую ориентацию и социально-бытовую ада</w:t>
      </w:r>
      <w:r w:rsidRPr="000D4133">
        <w:rPr>
          <w:color w:val="000000"/>
          <w:sz w:val="28"/>
          <w:lang w:val="ru-RU"/>
        </w:rPr>
        <w:t>птацию;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75" w:name="z76"/>
      <w:bookmarkEnd w:id="74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9) организация медико-социального обследования, оказания квалифицированного консультирования, проведения первичного медицинского осмотра и первичной санитарной обработки обеспечивают оказание первой доврачебной помощи, первичной медико-санита</w:t>
      </w:r>
      <w:r w:rsidRPr="000D4133">
        <w:rPr>
          <w:color w:val="000000"/>
          <w:sz w:val="28"/>
          <w:lang w:val="ru-RU"/>
        </w:rPr>
        <w:t>рной помощи.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76" w:name="z77"/>
      <w:bookmarkEnd w:id="75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9. Социально-психологические услуги, предусматривающие коррекцию психологического состояния получателей услуг, направленные на их социальную адаптацию, включают: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77" w:name="z78"/>
      <w:bookmarkEnd w:id="76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1) психологическая диагностика и обследование личности;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78" w:name="z79"/>
      <w:bookmarkEnd w:id="77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2) соци</w:t>
      </w:r>
      <w:r w:rsidRPr="000D4133">
        <w:rPr>
          <w:color w:val="000000"/>
          <w:sz w:val="28"/>
          <w:lang w:val="ru-RU"/>
        </w:rPr>
        <w:t>ально-психологический патронаж (систематическое наблюдение);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79" w:name="z80"/>
      <w:bookmarkEnd w:id="78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3) психопрофилактическая работа с получателями услуг;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80" w:name="z81"/>
      <w:bookmarkEnd w:id="79"/>
      <w:r>
        <w:rPr>
          <w:color w:val="000000"/>
          <w:sz w:val="28"/>
        </w:rPr>
        <w:lastRenderedPageBreak/>
        <w:t>     </w:t>
      </w:r>
      <w:r w:rsidRPr="000D4133">
        <w:rPr>
          <w:color w:val="000000"/>
          <w:sz w:val="28"/>
          <w:lang w:val="ru-RU"/>
        </w:rPr>
        <w:t xml:space="preserve"> 4) психологическое консультирование;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81" w:name="z82"/>
      <w:bookmarkEnd w:id="80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5) оказание психологической помощи получателям услуг;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82" w:name="z83"/>
      <w:bookmarkEnd w:id="81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6) психологические тренинг</w:t>
      </w:r>
      <w:r w:rsidRPr="000D4133">
        <w:rPr>
          <w:color w:val="000000"/>
          <w:sz w:val="28"/>
          <w:lang w:val="ru-RU"/>
        </w:rPr>
        <w:t>и;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83" w:name="z84"/>
      <w:bookmarkEnd w:id="82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7) психологическая коррекция получателей услуг;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84" w:name="z85"/>
      <w:bookmarkEnd w:id="83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8) проведение занятий в группах взаимоподдержки, клубах общения.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85" w:name="z86"/>
      <w:bookmarkEnd w:id="84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10. Качество предоставления социально-психологических услуг обеспечивается путем соблюдения следующих условий: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86" w:name="z87"/>
      <w:bookmarkEnd w:id="85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1) пс</w:t>
      </w:r>
      <w:r w:rsidRPr="000D4133">
        <w:rPr>
          <w:color w:val="000000"/>
          <w:sz w:val="28"/>
          <w:lang w:val="ru-RU"/>
        </w:rPr>
        <w:t>ихологическая диагностика получателей услуг осуществляется на основе психодиагностического пакета, утверждаемого руководителем организации с целью выявления индивидуальных психологических проблем получателей услуг, уровня их социально-психологической адапт</w:t>
      </w:r>
      <w:r w:rsidRPr="000D4133">
        <w:rPr>
          <w:color w:val="000000"/>
          <w:sz w:val="28"/>
          <w:lang w:val="ru-RU"/>
        </w:rPr>
        <w:t>ации;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87" w:name="z88"/>
      <w:bookmarkEnd w:id="86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2) психологическое консультирование обеспечивает оказание получателям услуг квалифицированной помощи по налаживанию межличностных отношений для предупреждения и преодоления конфликтов;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88" w:name="z89"/>
      <w:bookmarkEnd w:id="87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3) психологическая коррекция как активное психологиче</w:t>
      </w:r>
      <w:r w:rsidRPr="000D4133">
        <w:rPr>
          <w:color w:val="000000"/>
          <w:sz w:val="28"/>
          <w:lang w:val="ru-RU"/>
        </w:rPr>
        <w:t>ское воздействие обеспечивает преодоление или ослабление отклонений в поведении, эмоциональном состоянии получателей услуг (в том числе неблагоприятных форм эмоционального реагирования и стереотипов поведения отдельных лиц, конфликтных отношений), что позв</w:t>
      </w:r>
      <w:r w:rsidRPr="000D4133">
        <w:rPr>
          <w:color w:val="000000"/>
          <w:sz w:val="28"/>
          <w:lang w:val="ru-RU"/>
        </w:rPr>
        <w:t>оляет привести эти показатели в соответствие с возрастными нормами и требованиями социальной среды;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89" w:name="z90"/>
      <w:bookmarkEnd w:id="88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4) психологические тренинги, как активное психологическое воздействие оцениваются их эффективностью в снятии последствий психотравмирующих ситуаций, н</w:t>
      </w:r>
      <w:r w:rsidRPr="000D4133">
        <w:rPr>
          <w:color w:val="000000"/>
          <w:sz w:val="28"/>
          <w:lang w:val="ru-RU"/>
        </w:rPr>
        <w:t>ервно-психической напряженности, привитии социально ценных норм поведения людям, преодолевающим асоциальные формы жизнедеятельности, формировании личностных предпосылок для адаптации к изменяющимся условиям;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90" w:name="z91"/>
      <w:bookmarkEnd w:id="89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5) социально-психологический патронаж на о</w:t>
      </w:r>
      <w:r w:rsidRPr="000D4133">
        <w:rPr>
          <w:color w:val="000000"/>
          <w:sz w:val="28"/>
          <w:lang w:val="ru-RU"/>
        </w:rPr>
        <w:t>снове систематического наблюдения за получателями услуг обеспечивает своевременное выявление ситуаций психического дискомфорта, личностного (внутриличностного) или межличностного конфликта и ситуаций, способных усугубить трудную жизненную ситуацию получате</w:t>
      </w:r>
      <w:r w:rsidRPr="000D4133">
        <w:rPr>
          <w:color w:val="000000"/>
          <w:sz w:val="28"/>
          <w:lang w:val="ru-RU"/>
        </w:rPr>
        <w:t>лей услуг и оказание им необходимой в данный момент социально-психологической помощи;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91" w:name="z92"/>
      <w:bookmarkEnd w:id="90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6) привлечение получателей услуг к проведению занятий в группах взаимоподдержки, клубах общения обеспечивает оказание помощи получателям услуг в выходе из состояния</w:t>
      </w:r>
      <w:r w:rsidRPr="000D4133">
        <w:rPr>
          <w:color w:val="000000"/>
          <w:sz w:val="28"/>
          <w:lang w:val="ru-RU"/>
        </w:rPr>
        <w:t xml:space="preserve"> дискомфорта, поддержании и укреплении психического здоровья, повышении стрессоустойчивости, уровня </w:t>
      </w:r>
      <w:r w:rsidRPr="000D4133">
        <w:rPr>
          <w:color w:val="000000"/>
          <w:sz w:val="28"/>
          <w:lang w:val="ru-RU"/>
        </w:rPr>
        <w:lastRenderedPageBreak/>
        <w:t>психологической культуры, в первую очередь в сфере межличностных отношений и общения;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92" w:name="z93"/>
      <w:bookmarkEnd w:id="91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7) психопрофилактическая работа способствует полноценному психич</w:t>
      </w:r>
      <w:r w:rsidRPr="000D4133">
        <w:rPr>
          <w:color w:val="000000"/>
          <w:sz w:val="28"/>
          <w:lang w:val="ru-RU"/>
        </w:rPr>
        <w:t>ескому развитию личности, своевременному предупреждению возможных нарушений в становлении и развитии личности получателей услуг;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93" w:name="z94"/>
      <w:bookmarkEnd w:id="92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8) группа взаимоподдержки способствует конструктивному решению межличностных проблем, повышению самооценки, усилению чувс</w:t>
      </w:r>
      <w:r w:rsidRPr="000D4133">
        <w:rPr>
          <w:color w:val="000000"/>
          <w:sz w:val="28"/>
          <w:lang w:val="ru-RU"/>
        </w:rPr>
        <w:t>тва эмпатии и близости по отношению к другим людям и миру в целом.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94" w:name="z95"/>
      <w:bookmarkEnd w:id="93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11. Социально-педагогические услуги, направленные на педагогическую коррекцию и обучение получателей услуг с учетом их физических возможностей и умственных способностей, включают: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95" w:name="z96"/>
      <w:bookmarkEnd w:id="94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0D4133">
        <w:rPr>
          <w:color w:val="000000"/>
          <w:sz w:val="28"/>
          <w:lang w:val="ru-RU"/>
        </w:rPr>
        <w:t xml:space="preserve"> 1) социально-педагогическое консультирование;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96" w:name="z97"/>
      <w:bookmarkEnd w:id="95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2) коррекционно-педагогическое сопровождение;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97" w:name="z98"/>
      <w:bookmarkEnd w:id="96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3) организацию процесса воспитания и образования получателей услуг, содействие в их социализации, адаптации и интеграции в социальном окружении;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98" w:name="z99"/>
      <w:bookmarkEnd w:id="97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0D4133">
        <w:rPr>
          <w:color w:val="000000"/>
          <w:sz w:val="28"/>
          <w:lang w:val="ru-RU"/>
        </w:rPr>
        <w:t xml:space="preserve"> 4) содействие в получении образования (среднего, средне-специального и высшего) получателей услуг с учетом их физических возможностей и умственных способностей;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99" w:name="z100"/>
      <w:bookmarkEnd w:id="98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5) услуги по формированию навыков самообслуживания, личной гигиены, поведения в быту и </w:t>
      </w:r>
      <w:r w:rsidRPr="000D4133">
        <w:rPr>
          <w:color w:val="000000"/>
          <w:sz w:val="28"/>
          <w:lang w:val="ru-RU"/>
        </w:rPr>
        <w:t>в общественных местах, самоконтролю, навыкам общения;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00" w:name="z101"/>
      <w:bookmarkEnd w:id="99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6) проведение педагогической и коррекционно-развивающей диагностики, обследования личности, уровня развития ребенка.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01" w:name="z102"/>
      <w:bookmarkEnd w:id="100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12. Качество предоставления социально-педагогических услуг обеспечивается</w:t>
      </w:r>
      <w:r w:rsidRPr="000D4133">
        <w:rPr>
          <w:color w:val="000000"/>
          <w:sz w:val="28"/>
          <w:lang w:val="ru-RU"/>
        </w:rPr>
        <w:t xml:space="preserve"> путем соблюдения следующих условий: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02" w:name="z103"/>
      <w:bookmarkEnd w:id="101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1) социально-педагогическое консультирование обеспечивает оказание квалифицированной помощи получателям услуг в правильном понимании и решении стоящих перед ними социально-педагогических проблем;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03" w:name="z104"/>
      <w:bookmarkEnd w:id="102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2) </w:t>
      </w:r>
      <w:r w:rsidRPr="000D4133">
        <w:rPr>
          <w:color w:val="000000"/>
          <w:sz w:val="28"/>
          <w:lang w:val="ru-RU"/>
        </w:rPr>
        <w:t>педагогическая диагностика проводится для определения уровня социальной адаптации получателя услуг;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04" w:name="z105"/>
      <w:bookmarkEnd w:id="103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3) содействие в получении среднего, средне-специального и высшего образования включает помощь в определении форм обучения получателей услуг и оказание</w:t>
      </w:r>
      <w:r w:rsidRPr="000D4133">
        <w:rPr>
          <w:color w:val="000000"/>
          <w:sz w:val="28"/>
          <w:lang w:val="ru-RU"/>
        </w:rPr>
        <w:t xml:space="preserve"> им практической помощи в организации обучения с учетом уровня знаний;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05" w:name="z106"/>
      <w:bookmarkEnd w:id="104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4) педагогическая коррекция обеспечивает оказание квалифицированной и эффективной педагогической помощи, направленной на повышение уровня социальной адаптированности получателя ус</w:t>
      </w:r>
      <w:r w:rsidRPr="000D4133">
        <w:rPr>
          <w:color w:val="000000"/>
          <w:sz w:val="28"/>
          <w:lang w:val="ru-RU"/>
        </w:rPr>
        <w:t>луг;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06" w:name="z107"/>
      <w:bookmarkEnd w:id="105"/>
      <w:r>
        <w:rPr>
          <w:color w:val="000000"/>
          <w:sz w:val="28"/>
        </w:rPr>
        <w:lastRenderedPageBreak/>
        <w:t>     </w:t>
      </w:r>
      <w:r w:rsidRPr="000D4133">
        <w:rPr>
          <w:color w:val="000000"/>
          <w:sz w:val="28"/>
          <w:lang w:val="ru-RU"/>
        </w:rPr>
        <w:t xml:space="preserve"> 5) восстановление, расширение и укрепление социально-поддерживающей сети получателя услуг обеспечивает ему внешнюю поддержку на этапе самостоятельной жизни со стороны близких родственников, друзей, значимых взрослых;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07" w:name="z108"/>
      <w:bookmarkEnd w:id="106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6) обучение основам бы</w:t>
      </w:r>
      <w:r w:rsidRPr="000D4133">
        <w:rPr>
          <w:color w:val="000000"/>
          <w:sz w:val="28"/>
          <w:lang w:val="ru-RU"/>
        </w:rPr>
        <w:t>товой ориентации является наглядным и эффективным, по результатам которого получатели услуг в полном объеме осваивают такие бытовые процедуры, как приготовление пищи, мелкий ремонт одежды, уход за жилым помещением, уборка и благоустройство территории и так</w:t>
      </w:r>
      <w:r w:rsidRPr="000D4133">
        <w:rPr>
          <w:color w:val="000000"/>
          <w:sz w:val="28"/>
          <w:lang w:val="ru-RU"/>
        </w:rPr>
        <w:t xml:space="preserve"> далее.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08" w:name="z109"/>
      <w:bookmarkEnd w:id="107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13. Социально-трудовые услуги, направленные на повышение уровня личностного развития, социальную адаптацию, профессиональное самоопределение и дальнейшее трудоустройство получателей услуг, включают: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09" w:name="z110"/>
      <w:bookmarkEnd w:id="108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1) проведение мероприятий по обследов</w:t>
      </w:r>
      <w:r w:rsidRPr="000D4133">
        <w:rPr>
          <w:color w:val="000000"/>
          <w:sz w:val="28"/>
          <w:lang w:val="ru-RU"/>
        </w:rPr>
        <w:t>анию имеющихся трудовых навыков у получателей услуг;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10" w:name="z111"/>
      <w:bookmarkEnd w:id="109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2) проведение лечебно-трудовой деятельности;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11" w:name="z112"/>
      <w:bookmarkEnd w:id="110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3) содействие в проведении мероприятий по обучению получателей услуг доступным профессиональным навыкам;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12" w:name="z113"/>
      <w:bookmarkEnd w:id="111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4) содействие в получении профессии</w:t>
      </w:r>
      <w:r w:rsidRPr="000D4133">
        <w:rPr>
          <w:color w:val="000000"/>
          <w:sz w:val="28"/>
          <w:lang w:val="ru-RU"/>
        </w:rPr>
        <w:t xml:space="preserve"> в соответствии с индивидуальными физическими и умственными способностями.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13" w:name="z114"/>
      <w:bookmarkEnd w:id="112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14. Качество предоставления социально-трудовых услуг обеспечивается путем соблюдения следующих условий: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14" w:name="z115"/>
      <w:bookmarkEnd w:id="113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1) оценка имеющихся трудовых навыков у получателей услуг проводит</w:t>
      </w:r>
      <w:r w:rsidRPr="000D4133">
        <w:rPr>
          <w:color w:val="000000"/>
          <w:sz w:val="28"/>
          <w:lang w:val="ru-RU"/>
        </w:rPr>
        <w:t>ся специалистами организации с учҰтом их индивидуальных особенностей, физического и психического состояния получателей услуг;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15" w:name="z116"/>
      <w:bookmarkEnd w:id="114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2) обучение профессиональным навыкам проводится на специально организованных курсах с привлечением специалистов и в специаль</w:t>
      </w:r>
      <w:r w:rsidRPr="000D4133">
        <w:rPr>
          <w:color w:val="000000"/>
          <w:sz w:val="28"/>
          <w:lang w:val="ru-RU"/>
        </w:rPr>
        <w:t>но- оборудованных кабинетах и сопровождается мероприятиями, способными помочь получателям услуг в выборе профессии.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16" w:name="z117"/>
      <w:bookmarkEnd w:id="115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15. Социально-культурные услуги, направленные на организацию досуга получателей услуг и вовлечение их в досуговые мероприятия и формир</w:t>
      </w:r>
      <w:r w:rsidRPr="000D4133">
        <w:rPr>
          <w:color w:val="000000"/>
          <w:sz w:val="28"/>
          <w:lang w:val="ru-RU"/>
        </w:rPr>
        <w:t>ование основ здорового образа жизни, включают: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17" w:name="z118"/>
      <w:bookmarkEnd w:id="116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1) организацию праздников и досуговых мероприятий;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18" w:name="z119"/>
      <w:bookmarkEnd w:id="117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2) организацию и проведение клубной и кружковой работы;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19" w:name="z120"/>
      <w:bookmarkEnd w:id="118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3) вовлечение в досуговые мероприятия, к участию в культурных мероприятиях.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20" w:name="z121"/>
      <w:bookmarkEnd w:id="119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16</w:t>
      </w:r>
      <w:r w:rsidRPr="000D4133">
        <w:rPr>
          <w:color w:val="000000"/>
          <w:sz w:val="28"/>
          <w:lang w:val="ru-RU"/>
        </w:rPr>
        <w:t>. Качество предоставления социально-культурных услуг обеспечивается путем соблюдения следующих условий: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21" w:name="z122"/>
      <w:bookmarkEnd w:id="120"/>
      <w:r>
        <w:rPr>
          <w:color w:val="000000"/>
          <w:sz w:val="28"/>
        </w:rPr>
        <w:lastRenderedPageBreak/>
        <w:t>     </w:t>
      </w:r>
      <w:r w:rsidRPr="000D4133">
        <w:rPr>
          <w:color w:val="000000"/>
          <w:sz w:val="28"/>
          <w:lang w:val="ru-RU"/>
        </w:rPr>
        <w:t xml:space="preserve"> 1) привлечение получателей услуг к разработке проектов программы концертов и сценариев проводимых мероприятий способствует расширению общего и кул</w:t>
      </w:r>
      <w:r w:rsidRPr="000D4133">
        <w:rPr>
          <w:color w:val="000000"/>
          <w:sz w:val="28"/>
          <w:lang w:val="ru-RU"/>
        </w:rPr>
        <w:t>ьтурного кругозора, повышению творческой активности получателей услуг;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22" w:name="z123"/>
      <w:bookmarkEnd w:id="121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2) организация кружков художественной самодеятельности направлена на удовлетворение социокультурных и духовных потребностей получателей услуг, расширению сферы общения.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23" w:name="z124"/>
      <w:bookmarkEnd w:id="122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17. </w:t>
      </w:r>
      <w:r w:rsidRPr="000D4133">
        <w:rPr>
          <w:color w:val="000000"/>
          <w:sz w:val="28"/>
          <w:lang w:val="ru-RU"/>
        </w:rPr>
        <w:t>Социально-экономические услуги, направленные на поддержание и улучшение жизненного уровня получателей услуг, включают: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24" w:name="z125"/>
      <w:bookmarkEnd w:id="123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1) содействие в получении полагающихся выплат в соответствии с Законами Республики Казахстан от 16 июня 1997 года "О государственны</w:t>
      </w:r>
      <w:r w:rsidRPr="000D4133">
        <w:rPr>
          <w:color w:val="000000"/>
          <w:sz w:val="28"/>
          <w:lang w:val="ru-RU"/>
        </w:rPr>
        <w:t>х социальных пособиях по инвалидности, по случаю потери кормильца в Республике Казахстан", от 5 апреля 1999 года "О специальном государственном пособии в Республике Казахстан" и иными нормативными правовыми актами Республики Казахстан;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25" w:name="z126"/>
      <w:bookmarkEnd w:id="124"/>
      <w:r w:rsidRPr="000D41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2) оказание с</w:t>
      </w:r>
      <w:r w:rsidRPr="000D4133">
        <w:rPr>
          <w:color w:val="000000"/>
          <w:sz w:val="28"/>
          <w:lang w:val="ru-RU"/>
        </w:rPr>
        <w:t>одействия в улучшении жилищных условий в соответствии с Законом Республики Казахстан от 16 апреля 1997 года "О жилищных отношениях".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26" w:name="z127"/>
      <w:bookmarkEnd w:id="125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18. Качество предоставления социально-экономических услуг обеспечивается путем соблюдения следующего условия: содейст</w:t>
      </w:r>
      <w:r w:rsidRPr="000D4133">
        <w:rPr>
          <w:color w:val="000000"/>
          <w:sz w:val="28"/>
          <w:lang w:val="ru-RU"/>
        </w:rPr>
        <w:t>вие получателям услуг в получении льгот, пособий, компенсаций и других выплат обеспечивает своевременное, полное, квалифицированное и эффективное оказание помощи в решении вопросов, представляющих для получателей услуг интерес.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27" w:name="z128"/>
      <w:bookmarkEnd w:id="126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19. Социально-правовые</w:t>
      </w:r>
      <w:r w:rsidRPr="000D4133">
        <w:rPr>
          <w:color w:val="000000"/>
          <w:sz w:val="28"/>
          <w:lang w:val="ru-RU"/>
        </w:rPr>
        <w:t xml:space="preserve"> услуги, направленные на поддержание или изменение правового статуса, оказания гарантированной государством юридической помощи, защиты законных прав и интересов получателей услуг, включают: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28" w:name="z129"/>
      <w:bookmarkEnd w:id="127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1) юридическое консультирование в области предоставления спе</w:t>
      </w:r>
      <w:r w:rsidRPr="000D4133">
        <w:rPr>
          <w:color w:val="000000"/>
          <w:sz w:val="28"/>
          <w:lang w:val="ru-RU"/>
        </w:rPr>
        <w:t>циальных социальных услуг по вопросам, связанным с правами на социальное обеспечение и помощь в соответствии с законодательством Республики Казахстан;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29" w:name="z130"/>
      <w:bookmarkEnd w:id="128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2) оказание помощи и содействие в оформлении документов, имеющих юридическое значение;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30" w:name="z131"/>
      <w:bookmarkEnd w:id="129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3) </w:t>
      </w:r>
      <w:r w:rsidRPr="000D4133">
        <w:rPr>
          <w:color w:val="000000"/>
          <w:sz w:val="28"/>
          <w:lang w:val="ru-RU"/>
        </w:rPr>
        <w:t>оказание помощи в подготовке и подаче обращений на действия или бездействие организаций, предоставляющих специальные социальные услуги и нарушающих или ущемляющих законные права получателей услуг;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31" w:name="z132"/>
      <w:bookmarkEnd w:id="130"/>
      <w:r>
        <w:rPr>
          <w:color w:val="000000"/>
          <w:sz w:val="28"/>
        </w:rPr>
        <w:lastRenderedPageBreak/>
        <w:t>     </w:t>
      </w:r>
      <w:r w:rsidRPr="000D4133">
        <w:rPr>
          <w:color w:val="000000"/>
          <w:sz w:val="28"/>
          <w:lang w:val="ru-RU"/>
        </w:rPr>
        <w:t xml:space="preserve"> 4) содействие в привлечении к ответственности лиц, ви</w:t>
      </w:r>
      <w:r w:rsidRPr="000D4133">
        <w:rPr>
          <w:color w:val="000000"/>
          <w:sz w:val="28"/>
          <w:lang w:val="ru-RU"/>
        </w:rPr>
        <w:t>новных в физическом и психическом насилии, совершенном над получателями услуг или членами их семьи;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32" w:name="z133"/>
      <w:bookmarkEnd w:id="131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5) содействие органам, осуществляющим функции по опеке и попечительству в устройстве детей в семью, в том числе под опеку (попечительство), на патрона</w:t>
      </w:r>
      <w:r w:rsidRPr="000D4133">
        <w:rPr>
          <w:color w:val="000000"/>
          <w:sz w:val="28"/>
          <w:lang w:val="ru-RU"/>
        </w:rPr>
        <w:t>тное воспитание, в приемную семью и на усыновление;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33" w:name="z134"/>
      <w:bookmarkEnd w:id="132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6) оказание юридической помощи и содействие в получении установленных законодательством льгот и преимуществ, социальных выплат;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34" w:name="z135"/>
      <w:bookmarkEnd w:id="133"/>
      <w:r w:rsidRPr="000D41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7) юридическое консультирование по вопросам передачи детей-сиро</w:t>
      </w:r>
      <w:r w:rsidRPr="000D4133">
        <w:rPr>
          <w:color w:val="000000"/>
          <w:sz w:val="28"/>
          <w:lang w:val="ru-RU"/>
        </w:rPr>
        <w:t>т, детей, оставшихся без попечения родителей, под опеку и попечительство, патронат, в приемную семью и на усыновление в соответствии с Кодексом Республики Казахстан "О браке (супружестве) и семье" (далее – Кодекс);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35" w:name="z136"/>
      <w:bookmarkEnd w:id="134"/>
      <w:r w:rsidRPr="000D41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8) содействие в получении гарантир</w:t>
      </w:r>
      <w:r w:rsidRPr="000D4133">
        <w:rPr>
          <w:color w:val="000000"/>
          <w:sz w:val="28"/>
          <w:lang w:val="ru-RU"/>
        </w:rPr>
        <w:t>ованной государством юридической помощи в случаях и порядке, установленном Гражданским процессуальным кодексом Республики Казахстан от 31 октября 2015 года, Законом Республики Казахстан от 5 июля 2018 года "Об адвокатской деятельности и юридической помощи"</w:t>
      </w:r>
      <w:r w:rsidRPr="000D4133">
        <w:rPr>
          <w:color w:val="000000"/>
          <w:sz w:val="28"/>
          <w:lang w:val="ru-RU"/>
        </w:rPr>
        <w:t>.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36" w:name="z137"/>
      <w:bookmarkEnd w:id="135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20. Качество предоставления социально-правовых услуг обеспечивается путем соблюдения следующих условий: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37" w:name="z138"/>
      <w:bookmarkEnd w:id="136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1) консультирование получателей услуг по вопросам, связанным с гражданским, административным и уголовным правом с защитой своих интересов </w:t>
      </w:r>
      <w:r w:rsidRPr="000D4133">
        <w:rPr>
          <w:color w:val="000000"/>
          <w:sz w:val="28"/>
          <w:lang w:val="ru-RU"/>
        </w:rPr>
        <w:t>дает полное представление об установленных законодательством правах и способах защиты от возможных нарушений;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38" w:name="z139"/>
      <w:bookmarkEnd w:id="137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2) консультирование получателей услуг по социально – правовым вопросам (гражданское, жилищное, семейное, трудовое, уголовное законодательств</w:t>
      </w:r>
      <w:r w:rsidRPr="000D4133">
        <w:rPr>
          <w:color w:val="000000"/>
          <w:sz w:val="28"/>
          <w:lang w:val="ru-RU"/>
        </w:rPr>
        <w:t>о и по другим вопросам) дает им полное представление об интересующих их законодательных актах и правах в затрагиваемых вопросах, обеспечивает необходимую помощь в подготовке и направлении соответствующим адресатам документов (заявлений, жалоб, справок и др</w:t>
      </w:r>
      <w:r w:rsidRPr="000D4133">
        <w:rPr>
          <w:color w:val="000000"/>
          <w:sz w:val="28"/>
          <w:lang w:val="ru-RU"/>
        </w:rPr>
        <w:t>угих документов), необходимых для практического решения этих вопросов;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39" w:name="z140"/>
      <w:bookmarkEnd w:id="138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3) оказание юридической помощи в оформлении документов (удостоверяющих личность, на получение положенных по законодательству льгот, пособий и других социальных выплат) обеспечивае</w:t>
      </w:r>
      <w:r w:rsidRPr="000D4133">
        <w:rPr>
          <w:color w:val="000000"/>
          <w:sz w:val="28"/>
          <w:lang w:val="ru-RU"/>
        </w:rPr>
        <w:t>т разъяснение получателям услуг содержание необходимых документов, их предназначение, изложение и написание (при необходимости) текста документов или заполнение форменных бланков, написание сопроводительных писем;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40" w:name="z141"/>
      <w:bookmarkEnd w:id="139"/>
      <w:r>
        <w:rPr>
          <w:color w:val="000000"/>
          <w:sz w:val="28"/>
        </w:rPr>
        <w:lastRenderedPageBreak/>
        <w:t>     </w:t>
      </w:r>
      <w:r w:rsidRPr="000D4133">
        <w:rPr>
          <w:color w:val="000000"/>
          <w:sz w:val="28"/>
          <w:lang w:val="ru-RU"/>
        </w:rPr>
        <w:t xml:space="preserve"> 4) оказание помощи в подготовке жало</w:t>
      </w:r>
      <w:r w:rsidRPr="000D4133">
        <w:rPr>
          <w:color w:val="000000"/>
          <w:sz w:val="28"/>
          <w:lang w:val="ru-RU"/>
        </w:rPr>
        <w:t>б на действие или бездействие должностных лиц государственных органов и организаций, нарушающие или ущемляющие законные права получателей услуг заключается в том, чтобы помочь им юридически грамотно изложить в жалобах суть обжалуемых действий, требования у</w:t>
      </w:r>
      <w:r w:rsidRPr="000D4133">
        <w:rPr>
          <w:color w:val="000000"/>
          <w:sz w:val="28"/>
          <w:lang w:val="ru-RU"/>
        </w:rPr>
        <w:t>странить допущенные нарушения и отправить жалобу адресату;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41" w:name="z142"/>
      <w:bookmarkEnd w:id="140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5) содействие органам, осуществляющим функции по опеке или попечительству, в устройстве детей-сирот, детей, оставшихся без попечения родителей, под опеку и попечительство, патронат, в приемну</w:t>
      </w:r>
      <w:r w:rsidRPr="000D4133">
        <w:rPr>
          <w:color w:val="000000"/>
          <w:sz w:val="28"/>
          <w:lang w:val="ru-RU"/>
        </w:rPr>
        <w:t>ю семью и на усыновление в соответствии с Кодексом.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42" w:name="z143"/>
      <w:bookmarkEnd w:id="141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21. В случае отсутствия необходимых специалистов в организации допускается дополнительное привлечение специалистов на договорной основе для разработки индивидуального плана, оценки результативности </w:t>
      </w:r>
      <w:r w:rsidRPr="000D4133">
        <w:rPr>
          <w:color w:val="000000"/>
          <w:sz w:val="28"/>
          <w:lang w:val="ru-RU"/>
        </w:rPr>
        <w:t>реабилитационных мероприятий или консультаций.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43" w:name="z144"/>
      <w:bookmarkEnd w:id="142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22. В организации оформляется книга жалоб и предложений, которая хранится у руководителя организации и предъявляется по первому требованию получателей услуг и посетителей.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44" w:name="z145"/>
      <w:bookmarkEnd w:id="143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Книга жалоб и предложений</w:t>
      </w:r>
      <w:r w:rsidRPr="000D4133">
        <w:rPr>
          <w:color w:val="000000"/>
          <w:sz w:val="28"/>
          <w:lang w:val="ru-RU"/>
        </w:rPr>
        <w:t xml:space="preserve"> рассматривается руководителем организации еженедельно.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681197" w:rsidRPr="000D413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4"/>
          <w:p w:rsidR="00681197" w:rsidRPr="000D4133" w:rsidRDefault="000D41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1197" w:rsidRPr="000D4133" w:rsidRDefault="000D4133">
            <w:pPr>
              <w:spacing w:after="0"/>
              <w:jc w:val="center"/>
              <w:rPr>
                <w:lang w:val="ru-RU"/>
              </w:rPr>
            </w:pPr>
            <w:r w:rsidRPr="000D4133">
              <w:rPr>
                <w:color w:val="000000"/>
                <w:sz w:val="20"/>
                <w:lang w:val="ru-RU"/>
              </w:rPr>
              <w:t>Приложение 2</w:t>
            </w:r>
            <w:r w:rsidRPr="000D4133">
              <w:rPr>
                <w:lang w:val="ru-RU"/>
              </w:rPr>
              <w:br/>
            </w:r>
            <w:r w:rsidRPr="000D4133">
              <w:rPr>
                <w:color w:val="000000"/>
                <w:sz w:val="20"/>
                <w:lang w:val="ru-RU"/>
              </w:rPr>
              <w:t>к приказу Министра</w:t>
            </w:r>
            <w:r w:rsidRPr="000D4133">
              <w:rPr>
                <w:lang w:val="ru-RU"/>
              </w:rPr>
              <w:br/>
            </w:r>
            <w:r w:rsidRPr="000D4133">
              <w:rPr>
                <w:color w:val="000000"/>
                <w:sz w:val="20"/>
                <w:lang w:val="ru-RU"/>
              </w:rPr>
              <w:t>образования и науки</w:t>
            </w:r>
            <w:r w:rsidRPr="000D4133">
              <w:rPr>
                <w:lang w:val="ru-RU"/>
              </w:rPr>
              <w:br/>
            </w:r>
            <w:r w:rsidRPr="000D4133">
              <w:rPr>
                <w:color w:val="000000"/>
                <w:sz w:val="20"/>
                <w:lang w:val="ru-RU"/>
              </w:rPr>
              <w:t xml:space="preserve"> Республики Казахстан</w:t>
            </w:r>
            <w:r w:rsidRPr="000D4133">
              <w:rPr>
                <w:lang w:val="ru-RU"/>
              </w:rPr>
              <w:br/>
            </w:r>
            <w:r w:rsidRPr="000D4133">
              <w:rPr>
                <w:color w:val="000000"/>
                <w:sz w:val="20"/>
                <w:lang w:val="ru-RU"/>
              </w:rPr>
              <w:t>от 19 января 2015 года № 17</w:t>
            </w:r>
          </w:p>
        </w:tc>
      </w:tr>
    </w:tbl>
    <w:p w:rsidR="00681197" w:rsidRPr="000D4133" w:rsidRDefault="000D4133">
      <w:pPr>
        <w:spacing w:after="0"/>
        <w:rPr>
          <w:lang w:val="ru-RU"/>
        </w:rPr>
      </w:pPr>
      <w:bookmarkStart w:id="145" w:name="z147"/>
      <w:r w:rsidRPr="000D4133">
        <w:rPr>
          <w:b/>
          <w:color w:val="000000"/>
          <w:lang w:val="ru-RU"/>
        </w:rPr>
        <w:t xml:space="preserve"> Стандарт оказания специальных социальных услуг в области образования и защиты прав детей, предоставляемых центрами</w:t>
      </w:r>
    </w:p>
    <w:bookmarkEnd w:id="145"/>
    <w:p w:rsidR="00681197" w:rsidRPr="000D4133" w:rsidRDefault="000D4133">
      <w:pPr>
        <w:spacing w:after="0"/>
        <w:jc w:val="both"/>
        <w:rPr>
          <w:lang w:val="ru-RU"/>
        </w:rPr>
      </w:pPr>
      <w:r w:rsidRPr="000D413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D4133">
        <w:rPr>
          <w:color w:val="FF0000"/>
          <w:sz w:val="28"/>
          <w:lang w:val="ru-RU"/>
        </w:rPr>
        <w:t xml:space="preserve"> Сноска. Приказ дополнен приложением 2 в соответствии с приказом Министра образования и науки РК от 25.06.2019 № 282 (вводится в дейст</w:t>
      </w:r>
      <w:r w:rsidRPr="000D4133">
        <w:rPr>
          <w:color w:val="FF0000"/>
          <w:sz w:val="28"/>
          <w:lang w:val="ru-RU"/>
        </w:rPr>
        <w:t>вие по истечении десяти календарных дней после дня его первого официального опубликования).</w:t>
      </w:r>
    </w:p>
    <w:p w:rsidR="00681197" w:rsidRPr="000D4133" w:rsidRDefault="000D4133">
      <w:pPr>
        <w:spacing w:after="0"/>
        <w:rPr>
          <w:lang w:val="ru-RU"/>
        </w:rPr>
      </w:pPr>
      <w:bookmarkStart w:id="146" w:name="z148"/>
      <w:r w:rsidRPr="000D4133">
        <w:rPr>
          <w:b/>
          <w:color w:val="000000"/>
          <w:lang w:val="ru-RU"/>
        </w:rPr>
        <w:t xml:space="preserve"> Глава 1. Общие положения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47" w:name="z149"/>
      <w:bookmarkEnd w:id="146"/>
      <w:r w:rsidRPr="000D41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1. Стандарт оказания специальных социальных услуг в области образования и защиты прав детей, предоставляемых центрами (далее – Стандарт) разработан в соответствии с подпунктом 2) статьи 10 Закона Республики Казахстан от 29 декабря 2008 года "О специа</w:t>
      </w:r>
      <w:r w:rsidRPr="000D4133">
        <w:rPr>
          <w:color w:val="000000"/>
          <w:sz w:val="28"/>
          <w:lang w:val="ru-RU"/>
        </w:rPr>
        <w:t>льных социальных услугах".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48" w:name="z150"/>
      <w:bookmarkEnd w:id="147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2. Настоящий Стандарт устанавливает качество, объем и условия предоставления специальных социальных услуг в центрах государственной и негосударственной форм собственности (далее – центры), предназначенных для постоянного, в</w:t>
      </w:r>
      <w:r w:rsidRPr="000D4133">
        <w:rPr>
          <w:color w:val="000000"/>
          <w:sz w:val="28"/>
          <w:lang w:val="ru-RU"/>
        </w:rPr>
        <w:t>ременного и дневного пребывания: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49" w:name="z151"/>
      <w:bookmarkEnd w:id="148"/>
      <w:r>
        <w:rPr>
          <w:color w:val="000000"/>
          <w:sz w:val="28"/>
        </w:rPr>
        <w:lastRenderedPageBreak/>
        <w:t>     </w:t>
      </w:r>
      <w:r w:rsidRPr="000D4133">
        <w:rPr>
          <w:color w:val="000000"/>
          <w:sz w:val="28"/>
          <w:lang w:val="ru-RU"/>
        </w:rPr>
        <w:t xml:space="preserve"> 1) детей-сирот;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50" w:name="z152"/>
      <w:bookmarkEnd w:id="149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2) детей, оставшихся без попечения родителей;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51" w:name="z153"/>
      <w:bookmarkEnd w:id="150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3) безнадзорных и беспризорных детей;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52" w:name="z154"/>
      <w:bookmarkEnd w:id="151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4) детей, с девиантным поведением (в том числе, дети, в отношении которых уголовные дела, прекращен</w:t>
      </w:r>
      <w:r w:rsidRPr="000D4133">
        <w:rPr>
          <w:color w:val="000000"/>
          <w:sz w:val="28"/>
          <w:lang w:val="ru-RU"/>
        </w:rPr>
        <w:t>ы по не реабилитирующим основаниям, дети, совершившие административные правонарушения, два и более раз в течении года);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53" w:name="z155"/>
      <w:bookmarkEnd w:id="152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5) детей, направляемых в специальные организации образования или в организации образования с особым режимом содержания;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54" w:name="z156"/>
      <w:bookmarkEnd w:id="153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6) д</w:t>
      </w:r>
      <w:r w:rsidRPr="000D4133">
        <w:rPr>
          <w:color w:val="000000"/>
          <w:sz w:val="28"/>
          <w:lang w:val="ru-RU"/>
        </w:rPr>
        <w:t>етей, подвергшихся жестокому обращению, приведшее к социальной дезадаптации и социальной депривации (в том числе, дети жертвы бытового насилия, дети, жертвы преступлений, связанных с половой неприкосновенностью);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55" w:name="z157"/>
      <w:bookmarkEnd w:id="154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7) детей, жизнедеятельность которых н</w:t>
      </w:r>
      <w:r w:rsidRPr="000D4133">
        <w:rPr>
          <w:color w:val="000000"/>
          <w:sz w:val="28"/>
          <w:lang w:val="ru-RU"/>
        </w:rPr>
        <w:t>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56" w:name="z158"/>
      <w:bookmarkEnd w:id="155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Указанные выше категории совместно именуются получателями услуг.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57" w:name="z159"/>
      <w:bookmarkEnd w:id="156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3. К субъектам, предоставляющим специальные </w:t>
      </w:r>
      <w:r w:rsidRPr="000D4133">
        <w:rPr>
          <w:color w:val="000000"/>
          <w:sz w:val="28"/>
          <w:lang w:val="ru-RU"/>
        </w:rPr>
        <w:t>социальные услуги, относятся: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58" w:name="z160"/>
      <w:bookmarkEnd w:id="157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1) центры адаптации несовершеннолетних;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59" w:name="z161"/>
      <w:bookmarkEnd w:id="158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2) центры поддержки детей, находящихся в трудной жизненной ситуации;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60" w:name="z162"/>
      <w:bookmarkEnd w:id="159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3) иные организации, предназначенные для оказания специальных социальных услуг несовершеннолетним, </w:t>
      </w:r>
      <w:r w:rsidRPr="000D4133">
        <w:rPr>
          <w:color w:val="000000"/>
          <w:sz w:val="28"/>
          <w:lang w:val="ru-RU"/>
        </w:rPr>
        <w:t>находящимся в трудной жизненной ситуации.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61" w:name="z163"/>
      <w:bookmarkEnd w:id="160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Данный перечень субъектов, предоставляющих специальные социальные услуги в области образования и защиты прав, не является исчерпывающим.</w:t>
      </w:r>
    </w:p>
    <w:p w:rsidR="00681197" w:rsidRPr="000D4133" w:rsidRDefault="000D4133">
      <w:pPr>
        <w:spacing w:after="0"/>
        <w:rPr>
          <w:lang w:val="ru-RU"/>
        </w:rPr>
      </w:pPr>
      <w:bookmarkStart w:id="162" w:name="z164"/>
      <w:bookmarkEnd w:id="161"/>
      <w:r w:rsidRPr="000D4133">
        <w:rPr>
          <w:b/>
          <w:color w:val="000000"/>
          <w:lang w:val="ru-RU"/>
        </w:rPr>
        <w:t xml:space="preserve"> Глава 2. Условия предоставления специальных социальных услуг в центрах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63" w:name="z165"/>
      <w:bookmarkEnd w:id="162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4. Предоставление специальных социальных услуг в центры осуществляется на основании: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64" w:name="z166"/>
      <w:bookmarkEnd w:id="163"/>
      <w:r w:rsidRPr="000D41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- решения местных исполнительных органов районов, городов областного и республиканского значения, столицы или заявления лица, доставившего ребенка, а также н</w:t>
      </w:r>
      <w:r w:rsidRPr="000D4133">
        <w:rPr>
          <w:color w:val="000000"/>
          <w:sz w:val="28"/>
          <w:lang w:val="ru-RU"/>
        </w:rPr>
        <w:t>аправления органов, осуществляющих функции по опеке или попечительству в отношении детей, указанных в подпунктах 1), 2), 3), 6) и 7) пункта 2 настоящего Стандарта;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65" w:name="z167"/>
      <w:bookmarkEnd w:id="164"/>
      <w:r w:rsidRPr="000D41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-судебных актов в отношении детей, указанных в подпунктах 4) и 5) пункта 2 настоящего</w:t>
      </w:r>
      <w:r w:rsidRPr="000D4133">
        <w:rPr>
          <w:color w:val="000000"/>
          <w:sz w:val="28"/>
          <w:lang w:val="ru-RU"/>
        </w:rPr>
        <w:t xml:space="preserve"> Стандарта.</w:t>
      </w:r>
    </w:p>
    <w:p w:rsidR="00681197" w:rsidRPr="000D4133" w:rsidRDefault="000D4133">
      <w:pPr>
        <w:spacing w:after="0"/>
        <w:rPr>
          <w:lang w:val="ru-RU"/>
        </w:rPr>
      </w:pPr>
      <w:bookmarkStart w:id="166" w:name="z168"/>
      <w:bookmarkEnd w:id="165"/>
      <w:r w:rsidRPr="000D4133">
        <w:rPr>
          <w:b/>
          <w:color w:val="000000"/>
          <w:lang w:val="ru-RU"/>
        </w:rPr>
        <w:t xml:space="preserve"> Глава 3. Качество и объем предоставления специальных социальных услуг в центрах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67" w:name="z169"/>
      <w:bookmarkEnd w:id="166"/>
      <w:r>
        <w:rPr>
          <w:color w:val="000000"/>
          <w:sz w:val="28"/>
        </w:rPr>
        <w:lastRenderedPageBreak/>
        <w:t>     </w:t>
      </w:r>
      <w:r w:rsidRPr="000D4133">
        <w:rPr>
          <w:color w:val="000000"/>
          <w:sz w:val="28"/>
          <w:lang w:val="ru-RU"/>
        </w:rPr>
        <w:t xml:space="preserve"> 5. Социально-бытовые услуги, направленные на поддержание жизнедеятельности получателей услуг в быту, включают: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68" w:name="z170"/>
      <w:bookmarkEnd w:id="167"/>
      <w:r w:rsidRPr="000D41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1) предоставление жилой площади, в том </w:t>
      </w:r>
      <w:r w:rsidRPr="000D4133">
        <w:rPr>
          <w:color w:val="000000"/>
          <w:sz w:val="28"/>
          <w:lang w:val="ru-RU"/>
        </w:rPr>
        <w:t>числе для спальных комнат не менее четырех квадратных метров на ребенка в соответствии с санитарно-эпидемиологическими требованиями, утвержденными приказом Министра здравоохранения Республики Казахстан от 16 августа 2017 года № 611 "Об утверждении Санитарн</w:t>
      </w:r>
      <w:r w:rsidRPr="000D4133">
        <w:rPr>
          <w:color w:val="000000"/>
          <w:sz w:val="28"/>
          <w:lang w:val="ru-RU"/>
        </w:rPr>
        <w:t>ых правил "Санитарно-эпидемиологические требования к объектам образования" (зарегистрирован в Реестре государственной регистрации нормативных правовых актов Республики Казахстан под № 15681) (далее – Приказ № 611);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69" w:name="z171"/>
      <w:bookmarkEnd w:id="168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2) предоставление помещений, оснаще</w:t>
      </w:r>
      <w:r w:rsidRPr="000D4133">
        <w:rPr>
          <w:color w:val="000000"/>
          <w:sz w:val="28"/>
          <w:lang w:val="ru-RU"/>
        </w:rPr>
        <w:t>нных мебелью и (или) специализированным оборудованием, для реабилитационных и лечебных, образовательных, культурных мероприятий, обучения навыкам самообслуживания, основам бытовой ориентации;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70" w:name="z172"/>
      <w:bookmarkEnd w:id="169"/>
      <w:r w:rsidRPr="000D41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3) предоставление одежды, обуви, мягкого инвентаря, посте</w:t>
      </w:r>
      <w:r w:rsidRPr="000D4133">
        <w:rPr>
          <w:color w:val="000000"/>
          <w:sz w:val="28"/>
          <w:lang w:val="ru-RU"/>
        </w:rPr>
        <w:t>льного белья в объеме, не менее предусмотренного нормами обеспечения одеждой, обувью и мягким инвентарем, утвержденными постановлением Правительства Республики Казахстан от 12 марта 2012 года № 320 "Об утверждении размеров, источников, видов и Правил предо</w:t>
      </w:r>
      <w:r w:rsidRPr="000D4133">
        <w:rPr>
          <w:color w:val="000000"/>
          <w:sz w:val="28"/>
          <w:lang w:val="ru-RU"/>
        </w:rPr>
        <w:t>ставления социальной помощи гражданам, которым оказывается социальная помощь" (далее – Постановление № 320);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71" w:name="z173"/>
      <w:bookmarkEnd w:id="170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4) предоставление рационального и диетического питания;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72" w:name="z174"/>
      <w:bookmarkEnd w:id="171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5) предоставление квалифицированных специалистов, оказывающих услуги по реабили</w:t>
      </w:r>
      <w:r w:rsidRPr="000D4133">
        <w:rPr>
          <w:color w:val="000000"/>
          <w:sz w:val="28"/>
          <w:lang w:val="ru-RU"/>
        </w:rPr>
        <w:t>тации, лечению, обучению, организации воспитательного процесса, медицинской реабилитации;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73" w:name="z175"/>
      <w:bookmarkEnd w:id="172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6) обеспечение бытовым обслуживанием (стирка, сушка, глаженье, дезинфекция нательного белья, одежды, постельных принадлежностей);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74" w:name="z176"/>
      <w:bookmarkEnd w:id="173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7) создание условий для </w:t>
      </w:r>
      <w:r w:rsidRPr="000D4133">
        <w:rPr>
          <w:color w:val="000000"/>
          <w:sz w:val="28"/>
          <w:lang w:val="ru-RU"/>
        </w:rPr>
        <w:t>профессионального самоопределения и творческого труда с необходимым оборудованием;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75" w:name="z177"/>
      <w:bookmarkEnd w:id="174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8) предоставление транспортных услуг при перевозке получателей услуг для лечения, обучения, участия в культурных, спортивных мероприятиях;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76" w:name="z178"/>
      <w:bookmarkEnd w:id="175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9) создание благоприят</w:t>
      </w:r>
      <w:r w:rsidRPr="000D4133">
        <w:rPr>
          <w:color w:val="000000"/>
          <w:sz w:val="28"/>
          <w:lang w:val="ru-RU"/>
        </w:rPr>
        <w:t>ных условий, приближенных к семейным;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77" w:name="z179"/>
      <w:bookmarkEnd w:id="176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10) обучение навыкам самообслуживания, поведения в быту и общественных местах, проведение реабилитационных мероприятий в домашних условиях.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78" w:name="z180"/>
      <w:bookmarkEnd w:id="177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6. Качество предоставления социально-бытовых услуг обеспечивается </w:t>
      </w:r>
      <w:r w:rsidRPr="000D4133">
        <w:rPr>
          <w:color w:val="000000"/>
          <w:sz w:val="28"/>
          <w:lang w:val="ru-RU"/>
        </w:rPr>
        <w:t>путем соблюдения следующих условий: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79" w:name="z181"/>
      <w:bookmarkEnd w:id="178"/>
      <w:r w:rsidRPr="000D41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1) предоставляемые жилые помещения по размерам и другим показателям (санитарное состояние зданий и помещений) соответствуют санитарно-</w:t>
      </w:r>
      <w:r w:rsidRPr="000D4133">
        <w:rPr>
          <w:color w:val="000000"/>
          <w:sz w:val="28"/>
          <w:lang w:val="ru-RU"/>
        </w:rPr>
        <w:lastRenderedPageBreak/>
        <w:t>эпидемиологическим требованиям, утвержденным Приказом</w:t>
      </w:r>
      <w:r w:rsidRPr="000D4133">
        <w:rPr>
          <w:color w:val="000000"/>
          <w:sz w:val="28"/>
          <w:lang w:val="ru-RU"/>
        </w:rPr>
        <w:t xml:space="preserve"> № 611 и обеспечивают удобство пребывания получателей услуг.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80" w:name="z182"/>
      <w:bookmarkEnd w:id="179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При размещении получателей услуг в жилых помещениях (комнатах) учитывается состояние их здоровья, возрастные особенности, физическое и психическое состояние, наклонности, психологическая со</w:t>
      </w:r>
      <w:r w:rsidRPr="000D4133">
        <w:rPr>
          <w:color w:val="000000"/>
          <w:sz w:val="28"/>
          <w:lang w:val="ru-RU"/>
        </w:rPr>
        <w:t>вместимость, уровень личностного развития и социализации.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81" w:name="z183"/>
      <w:bookmarkEnd w:id="180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Помещения защищаются от воздействия различных факторов и неблагоприятных условий, отрицательно влияющих на здоровье персонала, получателей услуг и на качество предоставляемых услуг.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82" w:name="z184"/>
      <w:bookmarkEnd w:id="181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Поме</w:t>
      </w:r>
      <w:r w:rsidRPr="000D4133">
        <w:rPr>
          <w:color w:val="000000"/>
          <w:sz w:val="28"/>
          <w:lang w:val="ru-RU"/>
        </w:rPr>
        <w:t>щения, предоставляемые для организации реабилитационных мероприятий, лечебно-трудовой и образовательной деятельности, культурного и бытового обслуживания, по размерам, расположению и конфигурации обеспечивают проведение в них всех упомянутых выше мероприят</w:t>
      </w:r>
      <w:r w:rsidRPr="000D4133">
        <w:rPr>
          <w:color w:val="000000"/>
          <w:sz w:val="28"/>
          <w:lang w:val="ru-RU"/>
        </w:rPr>
        <w:t>ий с учетом специфики обслуживаемых получателей услуг;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83" w:name="z185"/>
      <w:bookmarkEnd w:id="182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2) кабинеты специалистов организации оснащаются мебелью и оборудованием;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84" w:name="z186"/>
      <w:bookmarkEnd w:id="183"/>
      <w:r w:rsidRPr="000D41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3) предоставляемые в пользование получателям услуг мебель, одежда, обувь, постельное белье и мягкий инвентарь соотв</w:t>
      </w:r>
      <w:r w:rsidRPr="000D4133">
        <w:rPr>
          <w:color w:val="000000"/>
          <w:sz w:val="28"/>
          <w:lang w:val="ru-RU"/>
        </w:rPr>
        <w:t>етствуют нормам обеспечения одеждой, обувью и мягким инвентарем, утвержденными Постановлением № 320;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85" w:name="z187"/>
      <w:bookmarkEnd w:id="184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4) предоставляемые в пользование получателям услуг мебель и постельные принадлежности, подобраны с учетом физического состояния и возраста получателе</w:t>
      </w:r>
      <w:r w:rsidRPr="000D4133">
        <w:rPr>
          <w:color w:val="000000"/>
          <w:sz w:val="28"/>
          <w:lang w:val="ru-RU"/>
        </w:rPr>
        <w:t>й услуг, отвечают требованиям современного дизайна;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86" w:name="z188"/>
      <w:bookmarkEnd w:id="185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5) одежда, обувь, нательное белье и предметы первой необходимости, предоставляемые получателям услуг, удобны в носке, соответствуют полу, росту и размерам получателей услуг, отвечают по возможности,</w:t>
      </w:r>
      <w:r w:rsidRPr="000D4133">
        <w:rPr>
          <w:color w:val="000000"/>
          <w:sz w:val="28"/>
          <w:lang w:val="ru-RU"/>
        </w:rPr>
        <w:t xml:space="preserve"> их запросам по фасону и расцветке;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87" w:name="z189"/>
      <w:bookmarkEnd w:id="186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6) для обучения детей навыкам самообслуживания, основам бытовой ориентации (приготовление пищи, сервировка стола, мытье посуды, уход за комнатой/помещением и иные навыки) создаются кабинеты социально-бытовой ориент</w:t>
      </w:r>
      <w:r w:rsidRPr="000D4133">
        <w:rPr>
          <w:color w:val="000000"/>
          <w:sz w:val="28"/>
          <w:lang w:val="ru-RU"/>
        </w:rPr>
        <w:t>ации, оснащенные необходимой бытовой техникой и мебелью;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88" w:name="z190"/>
      <w:bookmarkEnd w:id="187"/>
      <w:r w:rsidRPr="000D41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7) при перевозке получателей услуг автомобильным транспортом для лечения, обучения, участия в культурных мероприятиях соблюдаются нормативы правила технической эксплуатации автотранспортных ср</w:t>
      </w:r>
      <w:r w:rsidRPr="000D4133">
        <w:rPr>
          <w:color w:val="000000"/>
          <w:sz w:val="28"/>
          <w:lang w:val="ru-RU"/>
        </w:rPr>
        <w:t xml:space="preserve">едств, утвержденных приказом Министра по инвестициям и развитию Республики Казахстан от 30 апреля 2015 года № 547 (зарегистрирован в Реестре государственной регистрации нормативных правовых актов Республики </w:t>
      </w:r>
      <w:r w:rsidRPr="000D4133">
        <w:rPr>
          <w:color w:val="000000"/>
          <w:sz w:val="28"/>
          <w:lang w:val="ru-RU"/>
        </w:rPr>
        <w:lastRenderedPageBreak/>
        <w:t>Казахстан под № 12221) и правила дорожного движен</w:t>
      </w:r>
      <w:r w:rsidRPr="000D4133">
        <w:rPr>
          <w:color w:val="000000"/>
          <w:sz w:val="28"/>
          <w:lang w:val="ru-RU"/>
        </w:rPr>
        <w:t>ия, утвержденные постановлением Правительства Республики Казахстан от 13 ноября 2014 года № 1196 "Правил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</w:t>
      </w:r>
      <w:r w:rsidRPr="000D4133">
        <w:rPr>
          <w:color w:val="000000"/>
          <w:sz w:val="28"/>
          <w:lang w:val="ru-RU"/>
        </w:rPr>
        <w:t>жит оборудованию специальными световыми и звуковыми сигналами и окраске по специальным цветографическим схемам".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89" w:name="z191"/>
      <w:bookmarkEnd w:id="188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7. Социально-медицинские услуги, направленные на поддержание и улучшение здоровья получателей услуг, с учетом индивидуального состояния, </w:t>
      </w:r>
      <w:r w:rsidRPr="000D4133">
        <w:rPr>
          <w:color w:val="000000"/>
          <w:sz w:val="28"/>
          <w:lang w:val="ru-RU"/>
        </w:rPr>
        <w:t>включают: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90" w:name="z192"/>
      <w:bookmarkEnd w:id="189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1) организацию и проведение медико-социального обследования (при необходимости с привлечением специалистов организаций здравоохранения);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91" w:name="z193"/>
      <w:bookmarkEnd w:id="190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2) оказание первой медицинской помощи в экстренных случаях;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92" w:name="z194"/>
      <w:bookmarkEnd w:id="191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3) содействие в оказании гарант</w:t>
      </w:r>
      <w:r w:rsidRPr="000D4133">
        <w:rPr>
          <w:color w:val="000000"/>
          <w:sz w:val="28"/>
          <w:lang w:val="ru-RU"/>
        </w:rPr>
        <w:t>ированного объема бесплатной медицинской помощи;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93" w:name="z195"/>
      <w:bookmarkEnd w:id="192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4) организацию лечебно-оздоровительных мероприятий, в том числе в организациях здравоохранения;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94" w:name="z196"/>
      <w:bookmarkEnd w:id="193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5) оказание консультативной помощи (при отсутствии квалифицированного специалиста – обязательное пр</w:t>
      </w:r>
      <w:r w:rsidRPr="000D4133">
        <w:rPr>
          <w:color w:val="000000"/>
          <w:sz w:val="28"/>
          <w:lang w:val="ru-RU"/>
        </w:rPr>
        <w:t>ивлечение специалиста из организаций здравоохранения);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95" w:name="z197"/>
      <w:bookmarkEnd w:id="194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6) проведение первичного медицинского осмотра и первичной санитарной обработки;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96" w:name="z198"/>
      <w:bookmarkEnd w:id="195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7) обеспечение ухода получателей услуг с учетом состояния их здоровья;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97" w:name="z199"/>
      <w:bookmarkEnd w:id="196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8) оказание первичной медико-сан</w:t>
      </w:r>
      <w:r w:rsidRPr="000D4133">
        <w:rPr>
          <w:color w:val="000000"/>
          <w:sz w:val="28"/>
          <w:lang w:val="ru-RU"/>
        </w:rPr>
        <w:t>итарной помощи;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98" w:name="z200"/>
      <w:bookmarkEnd w:id="197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9) проведение реабилитационных мероприятий социально-медицинского характера;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199" w:name="z201"/>
      <w:bookmarkEnd w:id="198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10) проведение в соответствии с назначением лечащего врача медицинских процедур (подкожные и внутримышечные инъекции, наложение компрессов, перевязка, </w:t>
      </w:r>
      <w:r w:rsidRPr="000D4133">
        <w:rPr>
          <w:color w:val="000000"/>
          <w:sz w:val="28"/>
          <w:lang w:val="ru-RU"/>
        </w:rPr>
        <w:t>обработка пролежней, раневых поверхностей, выполнение очистительных клизм);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00" w:name="z202"/>
      <w:bookmarkEnd w:id="199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11) содействие в госпитализации и сопровождение в организации здравоохранения.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01" w:name="z203"/>
      <w:bookmarkEnd w:id="200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8. Качество предоставления социально-медицинских услуг обеспечивается путем соблюдения сл</w:t>
      </w:r>
      <w:r w:rsidRPr="000D4133">
        <w:rPr>
          <w:color w:val="000000"/>
          <w:sz w:val="28"/>
          <w:lang w:val="ru-RU"/>
        </w:rPr>
        <w:t>едующих условий: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02" w:name="z204"/>
      <w:bookmarkEnd w:id="201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1) содействие в получении гарантированного объема бесплатной медицинской помощи, обеспечивает полное, высококачественное и своевременное выполнение всех медицинских процедур и мероприятий, предусмотренных законодательством Республики</w:t>
      </w:r>
      <w:r w:rsidRPr="000D4133">
        <w:rPr>
          <w:color w:val="000000"/>
          <w:sz w:val="28"/>
          <w:lang w:val="ru-RU"/>
        </w:rPr>
        <w:t xml:space="preserve"> Казахстан;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03" w:name="z205"/>
      <w:bookmarkEnd w:id="202"/>
      <w:r>
        <w:rPr>
          <w:color w:val="000000"/>
          <w:sz w:val="28"/>
        </w:rPr>
        <w:lastRenderedPageBreak/>
        <w:t>     </w:t>
      </w:r>
      <w:r w:rsidRPr="000D4133">
        <w:rPr>
          <w:color w:val="000000"/>
          <w:sz w:val="28"/>
          <w:lang w:val="ru-RU"/>
        </w:rPr>
        <w:t xml:space="preserve"> 2) проведение медицинских процедур (подкожные и внутримышечные инъекции, наложение компрессов, перевязка, раневых поверхностей, а также иных процедур, связанных со здоровьем (прием лекарств, закапывание капель и другие процедуры) осуществ</w:t>
      </w:r>
      <w:r w:rsidRPr="000D4133">
        <w:rPr>
          <w:color w:val="000000"/>
          <w:sz w:val="28"/>
          <w:lang w:val="ru-RU"/>
        </w:rPr>
        <w:t>ляются с максимальной аккуратностью и осторожностью без причинения какого-либо вреда получателям услуг;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04" w:name="z206"/>
      <w:bookmarkEnd w:id="203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3) медицинский работник организации своевременно организует первую медицинскую помощь в экстренных случаях;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05" w:name="z207"/>
      <w:bookmarkEnd w:id="204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4) организация лечебно-оздоровит</w:t>
      </w:r>
      <w:r w:rsidRPr="000D4133">
        <w:rPr>
          <w:color w:val="000000"/>
          <w:sz w:val="28"/>
          <w:lang w:val="ru-RU"/>
        </w:rPr>
        <w:t>ельных мероприятий проводится с учетом соматического состояния получателей услуг, их индивидуальных потребностей и возможностей;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06" w:name="z208"/>
      <w:bookmarkEnd w:id="205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5) госпитализация или содействие в госпитализации получателей услуг в организации здравоохранения, а также их направлении</w:t>
      </w:r>
      <w:r w:rsidRPr="000D4133">
        <w:rPr>
          <w:color w:val="000000"/>
          <w:sz w:val="28"/>
          <w:lang w:val="ru-RU"/>
        </w:rPr>
        <w:t xml:space="preserve"> в лечебно-профилактические учреждения или на санаторно-курортное лечение проводится оперативно, своевременно и осуществляется строго по медицинским показаниям;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07" w:name="z209"/>
      <w:bookmarkEnd w:id="206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6) предоставление консультаций по вопросам здорового образа жизни, обеспечивающих формиро</w:t>
      </w:r>
      <w:r w:rsidRPr="000D4133">
        <w:rPr>
          <w:color w:val="000000"/>
          <w:sz w:val="28"/>
          <w:lang w:val="ru-RU"/>
        </w:rPr>
        <w:t>вание правильного понимания и практических навыков здорового образа жизни, гигиены тела, питания и жилища, профилактики различных заболеваний, сексуального, репродуктивного поведения;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08" w:name="z210"/>
      <w:bookmarkEnd w:id="207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7) содействие в медицинском консультировании профильными специалис</w:t>
      </w:r>
      <w:r w:rsidRPr="000D4133">
        <w:rPr>
          <w:color w:val="000000"/>
          <w:sz w:val="28"/>
          <w:lang w:val="ru-RU"/>
        </w:rPr>
        <w:t>тами, в том числе из организаций здравоохранения;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09" w:name="z211"/>
      <w:bookmarkEnd w:id="208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8) проведение реабилитационных мероприятий социально-медицинского характера осуществляется с учетом состояния здоровья получателя услуг, обеспечивает выполнение оптимального для него комплекса медицин</w:t>
      </w:r>
      <w:r w:rsidRPr="000D4133">
        <w:rPr>
          <w:color w:val="000000"/>
          <w:sz w:val="28"/>
          <w:lang w:val="ru-RU"/>
        </w:rPr>
        <w:t>ских мероприятий, направленных на социально-средовую ориентацию и социально-бытовую адаптацию;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10" w:name="z212"/>
      <w:bookmarkEnd w:id="209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9) организация медико-социального обследования, оказания квалифицированного консультирования, проведения первичного медицинского осмотра и первичной санита</w:t>
      </w:r>
      <w:r w:rsidRPr="000D4133">
        <w:rPr>
          <w:color w:val="000000"/>
          <w:sz w:val="28"/>
          <w:lang w:val="ru-RU"/>
        </w:rPr>
        <w:t>рной обработки обеспечивают оказание первой доврачебной помощи, первичной медико-санитарной помощи.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11" w:name="z213"/>
      <w:bookmarkEnd w:id="210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9. Социально-психологические услуги, предусматривающие коррекцию психологического состояния получателей услуг, направленные на их социальную адаптацию</w:t>
      </w:r>
      <w:r w:rsidRPr="000D4133">
        <w:rPr>
          <w:color w:val="000000"/>
          <w:sz w:val="28"/>
          <w:lang w:val="ru-RU"/>
        </w:rPr>
        <w:t>, включают: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12" w:name="z214"/>
      <w:bookmarkEnd w:id="211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1) психологическая диагностика и обследование личности;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13" w:name="z215"/>
      <w:bookmarkEnd w:id="212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2) социально-психологический патронаж (систематическое наблюдение);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14" w:name="z216"/>
      <w:bookmarkEnd w:id="213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3) психопрофилактическая работа с получателями услуг;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15" w:name="z217"/>
      <w:bookmarkEnd w:id="214"/>
      <w:r>
        <w:rPr>
          <w:color w:val="000000"/>
          <w:sz w:val="28"/>
        </w:rPr>
        <w:lastRenderedPageBreak/>
        <w:t>     </w:t>
      </w:r>
      <w:r w:rsidRPr="000D4133">
        <w:rPr>
          <w:color w:val="000000"/>
          <w:sz w:val="28"/>
          <w:lang w:val="ru-RU"/>
        </w:rPr>
        <w:t xml:space="preserve"> 4) психологическое консультирование;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16" w:name="z218"/>
      <w:bookmarkEnd w:id="215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5) оказание психологической помощи получателям услуг;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17" w:name="z219"/>
      <w:bookmarkEnd w:id="216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6) психологические тренинги;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18" w:name="z220"/>
      <w:bookmarkEnd w:id="217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7) психологическая коррекция получателей услуг;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19" w:name="z221"/>
      <w:bookmarkEnd w:id="218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8) проведение занятий в группах взаимоподдержки, клубах общения.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20" w:name="z222"/>
      <w:bookmarkEnd w:id="219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10. Качество предоставления социаль</w:t>
      </w:r>
      <w:r w:rsidRPr="000D4133">
        <w:rPr>
          <w:color w:val="000000"/>
          <w:sz w:val="28"/>
          <w:lang w:val="ru-RU"/>
        </w:rPr>
        <w:t>но-психологических услуг обеспечивается путем соблюдения следующих условий: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21" w:name="z223"/>
      <w:bookmarkEnd w:id="220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1) психологическая диагностика получателей услуг осуществляется на основе психодиагностического пакета, утверждаемого руководителем организации с целью выявления индивидуальн</w:t>
      </w:r>
      <w:r w:rsidRPr="000D4133">
        <w:rPr>
          <w:color w:val="000000"/>
          <w:sz w:val="28"/>
          <w:lang w:val="ru-RU"/>
        </w:rPr>
        <w:t>ых психологических проблем получателей услуг, уровня их социально-психологической адаптации;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22" w:name="z224"/>
      <w:bookmarkEnd w:id="221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2) психологическое консультирование психологическое консультирование обеспечивает оказание получателям услуг квалифицированной помощи по налаживанию межлично</w:t>
      </w:r>
      <w:r w:rsidRPr="000D4133">
        <w:rPr>
          <w:color w:val="000000"/>
          <w:sz w:val="28"/>
          <w:lang w:val="ru-RU"/>
        </w:rPr>
        <w:t>стных отношений для предупреждения и преодоления конфликтов.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23" w:name="z225"/>
      <w:bookmarkEnd w:id="222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3) психологическая коррекция как активное психологическое воздействие обеспечивает преодоление или ослабление отклонений в поведении, эмоциональном состоянии получателей услуг (в том числе </w:t>
      </w:r>
      <w:r w:rsidRPr="000D4133">
        <w:rPr>
          <w:color w:val="000000"/>
          <w:sz w:val="28"/>
          <w:lang w:val="ru-RU"/>
        </w:rPr>
        <w:t>неблагоприятных форм эмоционального реагирования и стереотипов поведения отдельных лиц, конфликтных отношений), что позволяет привести эти показатели в соответствие с возрастными нормами и требованиями социальной среды;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24" w:name="z226"/>
      <w:bookmarkEnd w:id="223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4) психологические тренинги, к</w:t>
      </w:r>
      <w:r w:rsidRPr="000D4133">
        <w:rPr>
          <w:color w:val="000000"/>
          <w:sz w:val="28"/>
          <w:lang w:val="ru-RU"/>
        </w:rPr>
        <w:t>ак активное психологическое воздействие оцениваются их эффективностью в снятии последствий психотравмирующих ситуаций, нервно-психической напряженности, привитии социально ценных норм поведения людям, преодолевающим асоциальные формы жизнедеятельности, фор</w:t>
      </w:r>
      <w:r w:rsidRPr="000D4133">
        <w:rPr>
          <w:color w:val="000000"/>
          <w:sz w:val="28"/>
          <w:lang w:val="ru-RU"/>
        </w:rPr>
        <w:t>мировании личностных предпосылок для адаптации к изменяющимся условиям;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25" w:name="z227"/>
      <w:bookmarkEnd w:id="224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5) социально-психологический патронаж на основе систематического наблюдения за получателями услуг обеспечивает своевременное выявление ситуаций психического дискомфорта, личностн</w:t>
      </w:r>
      <w:r w:rsidRPr="000D4133">
        <w:rPr>
          <w:color w:val="000000"/>
          <w:sz w:val="28"/>
          <w:lang w:val="ru-RU"/>
        </w:rPr>
        <w:t>ого (внутриличностного) или межличностного конфликта и ситуаций, способных усугубить трудную жизненную ситуацию получателей услуг и оказание им необходимой в данный момент социально-психологической помощи;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26" w:name="z228"/>
      <w:bookmarkEnd w:id="225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6) привлечение получателей услуг к проведени</w:t>
      </w:r>
      <w:r w:rsidRPr="000D4133">
        <w:rPr>
          <w:color w:val="000000"/>
          <w:sz w:val="28"/>
          <w:lang w:val="ru-RU"/>
        </w:rPr>
        <w:t xml:space="preserve">ю занятий в группах взаимоподдержки, клубах общения обеспечивает оказание помощи получателям услуг в выходе из состояния дискомфорта, поддержании и укреплении психического здоровья, повышении стрессоустойчивости, уровня </w:t>
      </w:r>
      <w:r w:rsidRPr="000D4133">
        <w:rPr>
          <w:color w:val="000000"/>
          <w:sz w:val="28"/>
          <w:lang w:val="ru-RU"/>
        </w:rPr>
        <w:lastRenderedPageBreak/>
        <w:t>психологической культуры, в первую о</w:t>
      </w:r>
      <w:r w:rsidRPr="000D4133">
        <w:rPr>
          <w:color w:val="000000"/>
          <w:sz w:val="28"/>
          <w:lang w:val="ru-RU"/>
        </w:rPr>
        <w:t>чередь в сфере межличностных отношений и общения;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27" w:name="z229"/>
      <w:bookmarkEnd w:id="226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7) психопрофилактическая работа способствует полноценному психическому развитию личности, своевременному предупреждению возможных нарушений в становлении и развитии личности получателей услуг;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28" w:name="z230"/>
      <w:bookmarkEnd w:id="227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</w:t>
      </w:r>
      <w:r w:rsidRPr="000D4133">
        <w:rPr>
          <w:color w:val="000000"/>
          <w:sz w:val="28"/>
          <w:lang w:val="ru-RU"/>
        </w:rPr>
        <w:t>8) группа взаимоподдержки способствует конструктивному решению межличностных проблем, повышению самооценки, усилению чувства эмпатии и близости по отношению к другим людям и миру в целом.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29" w:name="z231"/>
      <w:bookmarkEnd w:id="228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11. Социально-педагогические услуги, направленные на педагогич</w:t>
      </w:r>
      <w:r w:rsidRPr="000D4133">
        <w:rPr>
          <w:color w:val="000000"/>
          <w:sz w:val="28"/>
          <w:lang w:val="ru-RU"/>
        </w:rPr>
        <w:t>ескую коррекцию и обучение получателей услуг с учетом их физических возможностей и умственных способностей, включают: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30" w:name="z232"/>
      <w:bookmarkEnd w:id="229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1) социально-педагогическое консультирование;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31" w:name="z233"/>
      <w:bookmarkEnd w:id="230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2) коррекционно-педагогическое сопровождение;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32" w:name="z234"/>
      <w:bookmarkEnd w:id="231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3) организацию процесса </w:t>
      </w:r>
      <w:r w:rsidRPr="000D4133">
        <w:rPr>
          <w:color w:val="000000"/>
          <w:sz w:val="28"/>
          <w:lang w:val="ru-RU"/>
        </w:rPr>
        <w:t>воспитания и образования получателей услуг, содействие в их социализации, адаптации и интеграции в социальном окружении;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33" w:name="z235"/>
      <w:bookmarkEnd w:id="232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4) содействие в получении образования (среднего, средне-специального и высшего) получателей услуг с учетом их физических возможно</w:t>
      </w:r>
      <w:r w:rsidRPr="000D4133">
        <w:rPr>
          <w:color w:val="000000"/>
          <w:sz w:val="28"/>
          <w:lang w:val="ru-RU"/>
        </w:rPr>
        <w:t>стей и умственных способностей;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34" w:name="z236"/>
      <w:bookmarkEnd w:id="233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5) услуги по формированию навыков самообслуживания, личной гигиены, поведения в быту и в общественных местах, самоконтролю, навыкам общения;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35" w:name="z237"/>
      <w:bookmarkEnd w:id="234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6) проведение педагогической и коррекционно-развивающей диагностики, об</w:t>
      </w:r>
      <w:r w:rsidRPr="000D4133">
        <w:rPr>
          <w:color w:val="000000"/>
          <w:sz w:val="28"/>
          <w:lang w:val="ru-RU"/>
        </w:rPr>
        <w:t>следования личности, уровня развития ребенка.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36" w:name="z238"/>
      <w:bookmarkEnd w:id="235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12. Качество предоставления социально-педагогических услуг обеспечивается путем соблюдения следующих условий: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37" w:name="z239"/>
      <w:bookmarkEnd w:id="236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1) социально-педагогическое консультирование обеспечивает оказание квалифицированной пом</w:t>
      </w:r>
      <w:r w:rsidRPr="000D4133">
        <w:rPr>
          <w:color w:val="000000"/>
          <w:sz w:val="28"/>
          <w:lang w:val="ru-RU"/>
        </w:rPr>
        <w:t>ощи получателям услуг в правильном понимании и решении стоящих перед ними социально-педагогических проблем;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38" w:name="z240"/>
      <w:bookmarkEnd w:id="237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2) педагогическая диагностика проводится для определения уровня социальной адаптации получателя услуг;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39" w:name="z241"/>
      <w:bookmarkEnd w:id="238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3) содействие в получении среднег</w:t>
      </w:r>
      <w:r w:rsidRPr="000D4133">
        <w:rPr>
          <w:color w:val="000000"/>
          <w:sz w:val="28"/>
          <w:lang w:val="ru-RU"/>
        </w:rPr>
        <w:t>о, средне-специального и высшего образования включает помощь в определении форм обучения получателей услуг и оказание им практической помощи в организации обучения с учетом уровня знаний;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40" w:name="z242"/>
      <w:bookmarkEnd w:id="239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4) педагогическая коррекция обеспечивает оказание квалифициров</w:t>
      </w:r>
      <w:r w:rsidRPr="000D4133">
        <w:rPr>
          <w:color w:val="000000"/>
          <w:sz w:val="28"/>
          <w:lang w:val="ru-RU"/>
        </w:rPr>
        <w:t>анной и эффективной педагогической помощи, направленной на повышение уровня социальной адаптированности получателя услуг;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41" w:name="z243"/>
      <w:bookmarkEnd w:id="240"/>
      <w:r>
        <w:rPr>
          <w:color w:val="000000"/>
          <w:sz w:val="28"/>
        </w:rPr>
        <w:lastRenderedPageBreak/>
        <w:t>     </w:t>
      </w:r>
      <w:r w:rsidRPr="000D4133">
        <w:rPr>
          <w:color w:val="000000"/>
          <w:sz w:val="28"/>
          <w:lang w:val="ru-RU"/>
        </w:rPr>
        <w:t xml:space="preserve"> 5) восстановление, расширение и укрепление социально-поддерживающей сети получателя услуг обеспечивает ему внешнюю поддержку на </w:t>
      </w:r>
      <w:r w:rsidRPr="000D4133">
        <w:rPr>
          <w:color w:val="000000"/>
          <w:sz w:val="28"/>
          <w:lang w:val="ru-RU"/>
        </w:rPr>
        <w:t>этапе самостоятельной жизни со стороны близких родственников, друзей, значимых взрослых;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42" w:name="z244"/>
      <w:bookmarkEnd w:id="241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6) обучение основам бытовой ориентации является наглядным и эффективным, по результатам которого получатели услуг в полном объеме осваивают такие бытовые процеду</w:t>
      </w:r>
      <w:r w:rsidRPr="000D4133">
        <w:rPr>
          <w:color w:val="000000"/>
          <w:sz w:val="28"/>
          <w:lang w:val="ru-RU"/>
        </w:rPr>
        <w:t>ры, как приготовление пищи, мелкий ремонт одежды, уход за жилым помещением, уборка и благоустройство территории и так далее.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43" w:name="z245"/>
      <w:bookmarkEnd w:id="242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13. Социально-трудовые услуги, направленные на повышение уровня личностного развития, социальную адаптацию, профессиональное </w:t>
      </w:r>
      <w:r w:rsidRPr="000D4133">
        <w:rPr>
          <w:color w:val="000000"/>
          <w:sz w:val="28"/>
          <w:lang w:val="ru-RU"/>
        </w:rPr>
        <w:t>самоопределение и дальнейшее трудоустройство получателей услуг, включают: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44" w:name="z246"/>
      <w:bookmarkEnd w:id="243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1) проведение мероприятий по обследованию имеющихся трудовых навыков у получателей услуг;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45" w:name="z247"/>
      <w:bookmarkEnd w:id="244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2) проведение лечебно-трудовой деятельности;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46" w:name="z248"/>
      <w:bookmarkEnd w:id="245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3) содействие в проведении ме</w:t>
      </w:r>
      <w:r w:rsidRPr="000D4133">
        <w:rPr>
          <w:color w:val="000000"/>
          <w:sz w:val="28"/>
          <w:lang w:val="ru-RU"/>
        </w:rPr>
        <w:t>роприятий по обучению получателей услуг доступным профессиональным навыкам;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47" w:name="z249"/>
      <w:bookmarkEnd w:id="246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4) содействие в получении профессии в соответствии с индивидуальными физическими и умственными способностями.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48" w:name="z250"/>
      <w:bookmarkEnd w:id="247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14. Качество предоставления социально-трудовых услуг обесп</w:t>
      </w:r>
      <w:r w:rsidRPr="000D4133">
        <w:rPr>
          <w:color w:val="000000"/>
          <w:sz w:val="28"/>
          <w:lang w:val="ru-RU"/>
        </w:rPr>
        <w:t>ечивается путем соблюдения следующих условий: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49" w:name="z251"/>
      <w:bookmarkEnd w:id="248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1) оценка имеющихся трудовых навыков у получателей услуг проводится специалистами организации с учҰтом их индивидуальных особенностей, физического и психического состояния получателей услуг;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50" w:name="z252"/>
      <w:bookmarkEnd w:id="249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2) обуч</w:t>
      </w:r>
      <w:r w:rsidRPr="000D4133">
        <w:rPr>
          <w:color w:val="000000"/>
          <w:sz w:val="28"/>
          <w:lang w:val="ru-RU"/>
        </w:rPr>
        <w:t>ение профессиональным навыкам проводится на специально организованных курсах с привлечением специалистов и в специально- оборудованных кабинетах и сопровождается мероприятиями, способными помочь получателям услуг в выборе профессии.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51" w:name="z253"/>
      <w:bookmarkEnd w:id="250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15. Социально-кул</w:t>
      </w:r>
      <w:r w:rsidRPr="000D4133">
        <w:rPr>
          <w:color w:val="000000"/>
          <w:sz w:val="28"/>
          <w:lang w:val="ru-RU"/>
        </w:rPr>
        <w:t>ьтурные услуги, направленные на организацию досуга получателей услуг и вовлечение их в досуговые мероприятия и формирование основ здорового образа жизни, включают: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52" w:name="z254"/>
      <w:bookmarkEnd w:id="251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1) организацию праздников и досуговых мероприятий;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53" w:name="z255"/>
      <w:bookmarkEnd w:id="252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2) организацию и проведение к</w:t>
      </w:r>
      <w:r w:rsidRPr="000D4133">
        <w:rPr>
          <w:color w:val="000000"/>
          <w:sz w:val="28"/>
          <w:lang w:val="ru-RU"/>
        </w:rPr>
        <w:t>лубной и кружковой работы;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54" w:name="z256"/>
      <w:bookmarkEnd w:id="253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3) вовлечение в досуговые мероприятия, к участию в культурных мероприятиях.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55" w:name="z257"/>
      <w:bookmarkEnd w:id="254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16. Качество предоставления социально-культурных услуг обеспечивается путем соблюдения следующих условий: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56" w:name="z258"/>
      <w:bookmarkEnd w:id="255"/>
      <w:r>
        <w:rPr>
          <w:color w:val="000000"/>
          <w:sz w:val="28"/>
        </w:rPr>
        <w:lastRenderedPageBreak/>
        <w:t>     </w:t>
      </w:r>
      <w:r w:rsidRPr="000D4133">
        <w:rPr>
          <w:color w:val="000000"/>
          <w:sz w:val="28"/>
          <w:lang w:val="ru-RU"/>
        </w:rPr>
        <w:t xml:space="preserve"> 1) привлечение получателей ус</w:t>
      </w:r>
      <w:r w:rsidRPr="000D4133">
        <w:rPr>
          <w:color w:val="000000"/>
          <w:sz w:val="28"/>
          <w:lang w:val="ru-RU"/>
        </w:rPr>
        <w:t>луг к разработке проектов программы концертов и сценариев проводимых мероприятий способствует расширению общего и культурного кругозора, повышению творческой активности получателей услуг;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57" w:name="z259"/>
      <w:bookmarkEnd w:id="256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2) организация кружков художественной самодеятельности направл</w:t>
      </w:r>
      <w:r w:rsidRPr="000D4133">
        <w:rPr>
          <w:color w:val="000000"/>
          <w:sz w:val="28"/>
          <w:lang w:val="ru-RU"/>
        </w:rPr>
        <w:t>ена на удовлетворение социокультурных и духовных потребностей получателей услуг, расширению сферы общения.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58" w:name="z260"/>
      <w:bookmarkEnd w:id="257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17. Социально-экономические услуги, направленные на поддержание и улучшение жизненного уровня получателей услуг, включают: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59" w:name="z261"/>
      <w:bookmarkEnd w:id="258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1) содействие </w:t>
      </w:r>
      <w:r w:rsidRPr="000D4133">
        <w:rPr>
          <w:color w:val="000000"/>
          <w:sz w:val="28"/>
          <w:lang w:val="ru-RU"/>
        </w:rPr>
        <w:t>в получении полагающихся выплат в соответствии с Законами Республики Казахстан от 16 июня 1997 года "О государственных социальных пособиях по инвалидности, по случаю потери кормильца в Республике Казахстан", от 5 апреля 1999 года "О специальном государстве</w:t>
      </w:r>
      <w:r w:rsidRPr="000D4133">
        <w:rPr>
          <w:color w:val="000000"/>
          <w:sz w:val="28"/>
          <w:lang w:val="ru-RU"/>
        </w:rPr>
        <w:t>нном пособии в Республике Казахстан" и иными нормативными правовыми актами Республики Казахстан;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60" w:name="z262"/>
      <w:bookmarkEnd w:id="259"/>
      <w:r w:rsidRPr="000D41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2) оказание содействия в улучшении жилищных условий в соответствии с Законом Республики Казахстан от 16 апреля 1997 года "О жилищных отношениях".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61" w:name="z263"/>
      <w:bookmarkEnd w:id="260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</w:t>
      </w:r>
      <w:r w:rsidRPr="000D4133">
        <w:rPr>
          <w:color w:val="000000"/>
          <w:sz w:val="28"/>
          <w:lang w:val="ru-RU"/>
        </w:rPr>
        <w:t>18. Качество предоставления социально-экономических услуг обеспечивается путем соблюдения следующего условия: содействие получателям услуг в получении льгот, пособий, компенсаций и других выплат обеспечивает своевременное, полное, квалифицированное и эффек</w:t>
      </w:r>
      <w:r w:rsidRPr="000D4133">
        <w:rPr>
          <w:color w:val="000000"/>
          <w:sz w:val="28"/>
          <w:lang w:val="ru-RU"/>
        </w:rPr>
        <w:t>тивное оказание помощи в решении вопросов, представляющих для получателей услуг интерес.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62" w:name="z264"/>
      <w:bookmarkEnd w:id="261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19. Социально-правовые услуги, направленные на поддержание или изменение правового статуса, оказания гарантированной государством юридической помощи, защиты зако</w:t>
      </w:r>
      <w:r w:rsidRPr="000D4133">
        <w:rPr>
          <w:color w:val="000000"/>
          <w:sz w:val="28"/>
          <w:lang w:val="ru-RU"/>
        </w:rPr>
        <w:t>нных прав и интересов получателей услуг, включают: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63" w:name="z265"/>
      <w:bookmarkEnd w:id="262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1) юридическое консультирование в области предоставления специальных социальных услуг по вопросам, связанным с правами на социальное обеспечение и помощь в соответствии с законодательством Республики</w:t>
      </w:r>
      <w:r w:rsidRPr="000D4133">
        <w:rPr>
          <w:color w:val="000000"/>
          <w:sz w:val="28"/>
          <w:lang w:val="ru-RU"/>
        </w:rPr>
        <w:t xml:space="preserve"> Казахстан;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64" w:name="z266"/>
      <w:bookmarkEnd w:id="263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2) оказание помощи и содействие в оформлении документов, имеющих юридическое значение;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65" w:name="z267"/>
      <w:bookmarkEnd w:id="264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3) оказание помощи в подготовке и подаче обращений на действия или бездействие организаций, предоставляющих специальные социальные услуги и наруш</w:t>
      </w:r>
      <w:r w:rsidRPr="000D4133">
        <w:rPr>
          <w:color w:val="000000"/>
          <w:sz w:val="28"/>
          <w:lang w:val="ru-RU"/>
        </w:rPr>
        <w:t>ающих или ущемляющих законные права получателей услуг;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66" w:name="z268"/>
      <w:bookmarkEnd w:id="265"/>
      <w:r>
        <w:rPr>
          <w:color w:val="000000"/>
          <w:sz w:val="28"/>
        </w:rPr>
        <w:lastRenderedPageBreak/>
        <w:t>     </w:t>
      </w:r>
      <w:r w:rsidRPr="000D4133">
        <w:rPr>
          <w:color w:val="000000"/>
          <w:sz w:val="28"/>
          <w:lang w:val="ru-RU"/>
        </w:rPr>
        <w:t xml:space="preserve"> 4) содействие в привлечении к ответственности лиц, виновных в физическом и психическом насилии, совершенном над получателями услуг или членами их семьи;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67" w:name="z269"/>
      <w:bookmarkEnd w:id="266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5) содействие органам, осуществляющи</w:t>
      </w:r>
      <w:r w:rsidRPr="000D4133">
        <w:rPr>
          <w:color w:val="000000"/>
          <w:sz w:val="28"/>
          <w:lang w:val="ru-RU"/>
        </w:rPr>
        <w:t>м функции по опеке и попечительству в устройстве детей в семью, в том числе под опеку (попечительство), на патронатное воспитание, в приемную семью и на усыновление;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68" w:name="z270"/>
      <w:bookmarkEnd w:id="267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6) оказание юридической помощи и содействие в получении установленных законодательст</w:t>
      </w:r>
      <w:r w:rsidRPr="000D4133">
        <w:rPr>
          <w:color w:val="000000"/>
          <w:sz w:val="28"/>
          <w:lang w:val="ru-RU"/>
        </w:rPr>
        <w:t>вом льгот и преимуществ, социальных выплат;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69" w:name="z271"/>
      <w:bookmarkEnd w:id="268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7) юридическое консультирование по вопросам передачи детей-сирот, детей, оставшихся без попечения родителей, под опеку и попечительство, патронат, в приемную семью и на усыновление в соответствии с Кодексом</w:t>
      </w:r>
      <w:r w:rsidRPr="000D4133">
        <w:rPr>
          <w:color w:val="000000"/>
          <w:sz w:val="28"/>
          <w:lang w:val="ru-RU"/>
        </w:rPr>
        <w:t xml:space="preserve"> Республики Казахстан "О браке (супружестве) и семье" (далее – Кодекс);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70" w:name="z272"/>
      <w:bookmarkEnd w:id="269"/>
      <w:r w:rsidRPr="000D41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8) содействие в получении гарантированной государством юридической помощи в случаях и порядке, установленном Гражданским процессуальным кодексом Республики Казахстан от 31 октяб</w:t>
      </w:r>
      <w:r w:rsidRPr="000D4133">
        <w:rPr>
          <w:color w:val="000000"/>
          <w:sz w:val="28"/>
          <w:lang w:val="ru-RU"/>
        </w:rPr>
        <w:t>ря 2015 года, Законом Республики Казахстан от 5 июля 2018 года "Об адвокатской деятельности и юридической помощи".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71" w:name="z273"/>
      <w:bookmarkEnd w:id="270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20. Качество предоставления социально-правовых услуг обеспечивается путем соблюдения следующих условий: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72" w:name="z274"/>
      <w:bookmarkEnd w:id="271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1) консультирование получ</w:t>
      </w:r>
      <w:r w:rsidRPr="000D4133">
        <w:rPr>
          <w:color w:val="000000"/>
          <w:sz w:val="28"/>
          <w:lang w:val="ru-RU"/>
        </w:rPr>
        <w:t>ателей услуг по вопросам, связанным с гражданским, административным и уголовным правом с защитой своих интересов дает полное представление об установленных законодательством правах и способах защиты от возможных нарушений;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73" w:name="z275"/>
      <w:bookmarkEnd w:id="272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2) консультирование получат</w:t>
      </w:r>
      <w:r w:rsidRPr="000D4133">
        <w:rPr>
          <w:color w:val="000000"/>
          <w:sz w:val="28"/>
          <w:lang w:val="ru-RU"/>
        </w:rPr>
        <w:t>елей услуг по социально–правовым вопросам (гражданское, жилищное, семейное, трудовое, уголовное законодательство и по другим вопросам) дает им полное представление об интересующих их законодательных актах и правах в затрагиваемых вопросах, обеспечивает нео</w:t>
      </w:r>
      <w:r w:rsidRPr="000D4133">
        <w:rPr>
          <w:color w:val="000000"/>
          <w:sz w:val="28"/>
          <w:lang w:val="ru-RU"/>
        </w:rPr>
        <w:t>бходимую помощь в подготовке и направлении соответствующим адресатам документов (заявлений, жалоб, справок и других документов), необходимых для практического решения этих вопросов;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74" w:name="z276"/>
      <w:bookmarkEnd w:id="273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3) оказание юридической помощи в оформлении документов </w:t>
      </w:r>
      <w:r w:rsidRPr="000D4133">
        <w:rPr>
          <w:color w:val="000000"/>
          <w:sz w:val="28"/>
          <w:lang w:val="ru-RU"/>
        </w:rPr>
        <w:t>(удостоверяющих личность, на получение положенных по законодательству льгот, пособий и других социальных выплат) обеспечивает разъяснение получателям услуг содержание необходимых документов, их предназначение, изложение и написание (при необходимости) текс</w:t>
      </w:r>
      <w:r w:rsidRPr="000D4133">
        <w:rPr>
          <w:color w:val="000000"/>
          <w:sz w:val="28"/>
          <w:lang w:val="ru-RU"/>
        </w:rPr>
        <w:t>та документов или заполнение форменных бланков, написание сопроводительных писем;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75" w:name="z277"/>
      <w:bookmarkEnd w:id="274"/>
      <w:r>
        <w:rPr>
          <w:color w:val="000000"/>
          <w:sz w:val="28"/>
        </w:rPr>
        <w:lastRenderedPageBreak/>
        <w:t>     </w:t>
      </w:r>
      <w:r w:rsidRPr="000D4133">
        <w:rPr>
          <w:color w:val="000000"/>
          <w:sz w:val="28"/>
          <w:lang w:val="ru-RU"/>
        </w:rPr>
        <w:t xml:space="preserve"> 4) оказание помощи в подготовке жалоб на действие или бездействие должностных лиц государственных органов и организаций, нарушающие или ущемляющие законные права получа</w:t>
      </w:r>
      <w:r w:rsidRPr="000D4133">
        <w:rPr>
          <w:color w:val="000000"/>
          <w:sz w:val="28"/>
          <w:lang w:val="ru-RU"/>
        </w:rPr>
        <w:t>телей услуг заключается в том, чтобы помочь им юридически грамотно изложить в жалобах суть обжалуемых действий, требования устранить допущенные нарушения и отправить жалобу адресату;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76" w:name="z278"/>
      <w:bookmarkEnd w:id="275"/>
      <w:r w:rsidRPr="000D41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5) содействие органам, осуществляющим функции по опеке или попечит</w:t>
      </w:r>
      <w:r w:rsidRPr="000D4133">
        <w:rPr>
          <w:color w:val="000000"/>
          <w:sz w:val="28"/>
          <w:lang w:val="ru-RU"/>
        </w:rPr>
        <w:t>ельству, в устройстве детей-сирот, детей, оставшихся без попечения родителей, под опеку и попечительство, патронат, в приемную семью и на усыновление в соответствии с Кодексом.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77" w:name="z279"/>
      <w:bookmarkEnd w:id="276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21. В случае отсутствия необходимых специалистов в центры допускается доп</w:t>
      </w:r>
      <w:r w:rsidRPr="000D4133">
        <w:rPr>
          <w:color w:val="000000"/>
          <w:sz w:val="28"/>
          <w:lang w:val="ru-RU"/>
        </w:rPr>
        <w:t>олнительное привлечение специалистов на договорной основе для разработки индивидуального плана, оценки результативности реабилитационных мероприятий или консультаций.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78" w:name="z280"/>
      <w:bookmarkEnd w:id="277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22. В центрах оформляется книга жалоб и предложений, которая хранится у руководител</w:t>
      </w:r>
      <w:r w:rsidRPr="000D4133">
        <w:rPr>
          <w:color w:val="000000"/>
          <w:sz w:val="28"/>
          <w:lang w:val="ru-RU"/>
        </w:rPr>
        <w:t>я центра и предъявляется по первому требованию получателей услуг и посетителей.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79" w:name="z281"/>
      <w:bookmarkEnd w:id="278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Книга жалоб и предложений рассматривается руководителем центра еженедельно.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681197" w:rsidRPr="000D413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9"/>
          <w:p w:rsidR="00681197" w:rsidRPr="000D4133" w:rsidRDefault="000D41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1197" w:rsidRPr="000D4133" w:rsidRDefault="000D4133">
            <w:pPr>
              <w:spacing w:after="0"/>
              <w:jc w:val="center"/>
              <w:rPr>
                <w:lang w:val="ru-RU"/>
              </w:rPr>
            </w:pPr>
            <w:r w:rsidRPr="000D4133">
              <w:rPr>
                <w:color w:val="000000"/>
                <w:sz w:val="20"/>
                <w:lang w:val="ru-RU"/>
              </w:rPr>
              <w:t>Приложение 3</w:t>
            </w:r>
            <w:r w:rsidRPr="000D4133">
              <w:rPr>
                <w:lang w:val="ru-RU"/>
              </w:rPr>
              <w:br/>
            </w:r>
            <w:r w:rsidRPr="000D4133">
              <w:rPr>
                <w:color w:val="000000"/>
                <w:sz w:val="20"/>
                <w:lang w:val="ru-RU"/>
              </w:rPr>
              <w:t>к приказу Министра</w:t>
            </w:r>
            <w:r w:rsidRPr="000D4133">
              <w:rPr>
                <w:lang w:val="ru-RU"/>
              </w:rPr>
              <w:br/>
            </w:r>
            <w:r w:rsidRPr="000D4133">
              <w:rPr>
                <w:color w:val="000000"/>
                <w:sz w:val="20"/>
                <w:lang w:val="ru-RU"/>
              </w:rPr>
              <w:t>образования и науки</w:t>
            </w:r>
            <w:r w:rsidRPr="000D4133">
              <w:rPr>
                <w:lang w:val="ru-RU"/>
              </w:rPr>
              <w:br/>
            </w:r>
            <w:r w:rsidRPr="000D4133">
              <w:rPr>
                <w:color w:val="000000"/>
                <w:sz w:val="20"/>
                <w:lang w:val="ru-RU"/>
              </w:rPr>
              <w:t xml:space="preserve"> Республики Казахстан</w:t>
            </w:r>
            <w:r w:rsidRPr="000D4133">
              <w:rPr>
                <w:lang w:val="ru-RU"/>
              </w:rPr>
              <w:br/>
            </w:r>
            <w:r w:rsidRPr="000D4133">
              <w:rPr>
                <w:color w:val="000000"/>
                <w:sz w:val="20"/>
                <w:lang w:val="ru-RU"/>
              </w:rPr>
              <w:t xml:space="preserve">от 19 января 2015 </w:t>
            </w:r>
            <w:r w:rsidRPr="000D4133">
              <w:rPr>
                <w:color w:val="000000"/>
                <w:sz w:val="20"/>
                <w:lang w:val="ru-RU"/>
              </w:rPr>
              <w:t>года № 17</w:t>
            </w:r>
          </w:p>
        </w:tc>
      </w:tr>
    </w:tbl>
    <w:p w:rsidR="00681197" w:rsidRPr="000D4133" w:rsidRDefault="000D4133">
      <w:pPr>
        <w:spacing w:after="0"/>
        <w:rPr>
          <w:lang w:val="ru-RU"/>
        </w:rPr>
      </w:pPr>
      <w:bookmarkStart w:id="280" w:name="z283"/>
      <w:r w:rsidRPr="000D4133">
        <w:rPr>
          <w:b/>
          <w:color w:val="000000"/>
          <w:lang w:val="ru-RU"/>
        </w:rPr>
        <w:t xml:space="preserve"> Стандарт оказания специальных социальных услуг в области образования и защиты прав детей, предоставляемые лицами, принявшими детей-сирот и детей, оставшихся без попечения родителей, на воспитание в свои семьи</w:t>
      </w:r>
    </w:p>
    <w:bookmarkEnd w:id="280"/>
    <w:p w:rsidR="00681197" w:rsidRPr="000D4133" w:rsidRDefault="000D4133">
      <w:pPr>
        <w:spacing w:after="0"/>
        <w:jc w:val="both"/>
        <w:rPr>
          <w:lang w:val="ru-RU"/>
        </w:rPr>
      </w:pPr>
      <w:r w:rsidRPr="000D413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D4133">
        <w:rPr>
          <w:color w:val="FF0000"/>
          <w:sz w:val="28"/>
          <w:lang w:val="ru-RU"/>
        </w:rPr>
        <w:t xml:space="preserve"> Сноска. Приказ дополнен приложением 3 в соответствии с приказом Министра образования и науки РК от 25.06.2019 № 282 (вводится в действие по истечении десяти календарных дней после дня его первого официального опубликования).</w:t>
      </w:r>
    </w:p>
    <w:p w:rsidR="00681197" w:rsidRPr="000D4133" w:rsidRDefault="000D4133">
      <w:pPr>
        <w:spacing w:after="0"/>
        <w:rPr>
          <w:lang w:val="ru-RU"/>
        </w:rPr>
      </w:pPr>
      <w:bookmarkStart w:id="281" w:name="z284"/>
      <w:r w:rsidRPr="000D4133">
        <w:rPr>
          <w:b/>
          <w:color w:val="000000"/>
          <w:lang w:val="ru-RU"/>
        </w:rPr>
        <w:t xml:space="preserve"> Глава 1. Общие положения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82" w:name="z285"/>
      <w:bookmarkEnd w:id="281"/>
      <w:r w:rsidRPr="000D41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1. Стандарт оказания специальных социальных услуг в области образования и защиты прав детей, предоставляемых лицами, принявшими детей-сирот и детей, оставшихся без попечения родителей, на воспитание в свои семьи (далее – Стандарт) разработан в соот</w:t>
      </w:r>
      <w:r w:rsidRPr="000D4133">
        <w:rPr>
          <w:color w:val="000000"/>
          <w:sz w:val="28"/>
          <w:lang w:val="ru-RU"/>
        </w:rPr>
        <w:t>ветствии с подпунктом 2) статьи 10 Закона Республики Казахстан от 29 декабря 2008 года "О специальных социальных услугах".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83" w:name="z286"/>
      <w:bookmarkEnd w:id="282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2. Настоящий Стандарт устанавливает качество, объем и условия предоставления специальных социальных услуг лицами, принявшими де</w:t>
      </w:r>
      <w:r w:rsidRPr="000D4133">
        <w:rPr>
          <w:color w:val="000000"/>
          <w:sz w:val="28"/>
          <w:lang w:val="ru-RU"/>
        </w:rPr>
        <w:t>тей-</w:t>
      </w:r>
      <w:r w:rsidRPr="000D4133">
        <w:rPr>
          <w:color w:val="000000"/>
          <w:sz w:val="28"/>
          <w:lang w:val="ru-RU"/>
        </w:rPr>
        <w:lastRenderedPageBreak/>
        <w:t>сирот и детей, оставшихся без попечения родителей, на воспитание в свои семьи под опеку, попечительство, на патронатное воспитание, в приемную семью и детский дом семейного типа: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84" w:name="z287"/>
      <w:bookmarkEnd w:id="283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1) детей-сирот;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85" w:name="z288"/>
      <w:bookmarkEnd w:id="284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2) детей, оставшихся без попечения родителей;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86" w:name="z289"/>
      <w:bookmarkEnd w:id="285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3) детей, подозреваемых в совершении преступления, которые по условиям жизни и воспитания не могут быть оставлены в прежнем месте жительства.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87" w:name="z290"/>
      <w:bookmarkEnd w:id="286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Указанные выше категории совместно именуются получателями услуг.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88" w:name="z291"/>
      <w:bookmarkEnd w:id="287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3. К лицам, предоставляющим сп</w:t>
      </w:r>
      <w:r w:rsidRPr="000D4133">
        <w:rPr>
          <w:color w:val="000000"/>
          <w:sz w:val="28"/>
          <w:lang w:val="ru-RU"/>
        </w:rPr>
        <w:t>ециальные социальные услуги, относятся опекуны, попечители, патронатные воспитатели, приемные родители и воспитатели детских домов семейного типа.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89" w:name="z292"/>
      <w:bookmarkEnd w:id="288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4. Настоящий стандарт соблюдаются всеми лицами, принявшими детей-сирот и детей, оставшихся без попечени</w:t>
      </w:r>
      <w:r w:rsidRPr="000D4133">
        <w:rPr>
          <w:color w:val="000000"/>
          <w:sz w:val="28"/>
          <w:lang w:val="ru-RU"/>
        </w:rPr>
        <w:t>я родителей, на воспитание в свои семьи.</w:t>
      </w:r>
    </w:p>
    <w:p w:rsidR="00681197" w:rsidRPr="000D4133" w:rsidRDefault="000D4133">
      <w:pPr>
        <w:spacing w:after="0"/>
        <w:rPr>
          <w:lang w:val="ru-RU"/>
        </w:rPr>
      </w:pPr>
      <w:bookmarkStart w:id="290" w:name="z293"/>
      <w:bookmarkEnd w:id="289"/>
      <w:r w:rsidRPr="000D4133">
        <w:rPr>
          <w:b/>
          <w:color w:val="000000"/>
          <w:lang w:val="ru-RU"/>
        </w:rPr>
        <w:t xml:space="preserve"> Глава 2. Условия предоставления специальных услуг лицами, принявшими детей-сирот и детей, оставшихся без попечения родителей, на воспитание в свои семьи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91" w:name="z294"/>
      <w:bookmarkEnd w:id="290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5. Предоставление специальных социальных услуг осуществ</w:t>
      </w:r>
      <w:r w:rsidRPr="000D4133">
        <w:rPr>
          <w:color w:val="000000"/>
          <w:sz w:val="28"/>
          <w:lang w:val="ru-RU"/>
        </w:rPr>
        <w:t>ляется на основании: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92" w:name="z295"/>
      <w:bookmarkEnd w:id="291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1) решения местных исполнительных органов об установлении опеки или попечительства для детей-сирот и детей, оставшихся без попечения родителей, в отношении получателей услуг, переданных под опеку или попечительство;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93" w:name="z296"/>
      <w:bookmarkEnd w:id="292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2) дого</w:t>
      </w:r>
      <w:r w:rsidRPr="000D4133">
        <w:rPr>
          <w:color w:val="000000"/>
          <w:sz w:val="28"/>
          <w:lang w:val="ru-RU"/>
        </w:rPr>
        <w:t>вора о передаче получателей услуг на патронатное воспитание, в приемную семью, в детский дом семейного типа в отношении получателей услуг, переданных на патронатное воспитание, в приемную семью или в детский дом семейного типа;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94" w:name="z297"/>
      <w:bookmarkEnd w:id="293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3) постановление о пер</w:t>
      </w:r>
      <w:r w:rsidRPr="000D4133">
        <w:rPr>
          <w:color w:val="000000"/>
          <w:sz w:val="28"/>
          <w:lang w:val="ru-RU"/>
        </w:rPr>
        <w:t>едаче на патронатное воспитание органа, ведущего уголовный процесс в отношении детей, подозреваемых в совершении преступления, которых по условиям жизни и воспитания невозможно оставить в прежнем месте жительства.</w:t>
      </w:r>
    </w:p>
    <w:p w:rsidR="00681197" w:rsidRPr="000D4133" w:rsidRDefault="000D4133">
      <w:pPr>
        <w:spacing w:after="0"/>
        <w:rPr>
          <w:lang w:val="ru-RU"/>
        </w:rPr>
      </w:pPr>
      <w:bookmarkStart w:id="295" w:name="z298"/>
      <w:bookmarkEnd w:id="294"/>
      <w:r w:rsidRPr="000D4133">
        <w:rPr>
          <w:b/>
          <w:color w:val="000000"/>
          <w:lang w:val="ru-RU"/>
        </w:rPr>
        <w:t xml:space="preserve"> Глава 3. Качество и объем предоставления </w:t>
      </w:r>
      <w:r w:rsidRPr="000D4133">
        <w:rPr>
          <w:b/>
          <w:color w:val="000000"/>
          <w:lang w:val="ru-RU"/>
        </w:rPr>
        <w:t>специальных социальных услуг лицами, принявшими детей-сирот и детей, оставшихся без попечения родителей, на воспитание в свои семьи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96" w:name="z299"/>
      <w:bookmarkEnd w:id="295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6. Социально-бытовые услуги, направленные на поддержание жизнедеятельности получателей услуг в быту включают: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97" w:name="z300"/>
      <w:bookmarkEnd w:id="296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1)</w:t>
      </w:r>
      <w:r w:rsidRPr="000D4133">
        <w:rPr>
          <w:color w:val="000000"/>
          <w:sz w:val="28"/>
          <w:lang w:val="ru-RU"/>
        </w:rPr>
        <w:t xml:space="preserve"> предоставление общей площади жилища на одного человека в размере не менее пятнадцати квадратных метров;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98" w:name="z301"/>
      <w:bookmarkEnd w:id="297"/>
      <w:r>
        <w:rPr>
          <w:color w:val="000000"/>
          <w:sz w:val="28"/>
        </w:rPr>
        <w:lastRenderedPageBreak/>
        <w:t>     </w:t>
      </w:r>
      <w:r w:rsidRPr="000D4133">
        <w:rPr>
          <w:color w:val="000000"/>
          <w:sz w:val="28"/>
          <w:lang w:val="ru-RU"/>
        </w:rPr>
        <w:t xml:space="preserve"> 2) предоставление помещений, оснащенных мебелью для образовательных мероприятий, обучения навыкам самообслуживания, основам бытовой ориентации;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299" w:name="z302"/>
      <w:bookmarkEnd w:id="298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0D4133">
        <w:rPr>
          <w:color w:val="000000"/>
          <w:sz w:val="28"/>
          <w:lang w:val="ru-RU"/>
        </w:rPr>
        <w:t xml:space="preserve"> 3) создание необходимых условий для получения образования, забота о его здоровье, физическом, психическом, нравственном и духовном развитии;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300" w:name="z303"/>
      <w:bookmarkEnd w:id="299"/>
      <w:r w:rsidRPr="000D41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4) предоставление одежды, обуви мягкого инвентаря, постельного белья в объеме, не менее предусмотренного нормами обеспечения одеждой, обувью и мягким инвентарем, утвержденными постановлением Правительства Республики Казахстан от 12 марта 2012 года № </w:t>
      </w:r>
      <w:r w:rsidRPr="000D4133">
        <w:rPr>
          <w:color w:val="000000"/>
          <w:sz w:val="28"/>
          <w:lang w:val="ru-RU"/>
        </w:rPr>
        <w:t>320 "Об утверждении размеров, источников, видов и Правил предоставления социальной помощи гражданам, которым оказывается социальная помощь";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301" w:name="z304"/>
      <w:bookmarkEnd w:id="300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5) предоставление рационального и диетического питания;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302" w:name="z305"/>
      <w:bookmarkEnd w:id="301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6) обеспечение бытовым обслуживанием (стирка, с</w:t>
      </w:r>
      <w:r w:rsidRPr="000D4133">
        <w:rPr>
          <w:color w:val="000000"/>
          <w:sz w:val="28"/>
          <w:lang w:val="ru-RU"/>
        </w:rPr>
        <w:t>ушка, глаженье, дезинфекция нательного белья, одежды, постельных принадлежностей);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303" w:name="z306"/>
      <w:bookmarkEnd w:id="302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7) создание условий для профессионального самоопределения и творческого труда с необходимым оборудованием;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304" w:name="z307"/>
      <w:bookmarkEnd w:id="303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8) предоставление транспортных услуг при перевозке пол</w:t>
      </w:r>
      <w:r w:rsidRPr="000D4133">
        <w:rPr>
          <w:color w:val="000000"/>
          <w:sz w:val="28"/>
          <w:lang w:val="ru-RU"/>
        </w:rPr>
        <w:t>учателей услуг для лечения, обучения, участия в культурных, спортивных мероприятиях;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305" w:name="z308"/>
      <w:bookmarkEnd w:id="304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9) обучение навыкам бытового обслуживания, поведения в быту и общественных местах;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306" w:name="z309"/>
      <w:bookmarkEnd w:id="305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10) создание благоприятных условий, способствующих умственному, эмоционально</w:t>
      </w:r>
      <w:r w:rsidRPr="000D4133">
        <w:rPr>
          <w:color w:val="000000"/>
          <w:sz w:val="28"/>
          <w:lang w:val="ru-RU"/>
        </w:rPr>
        <w:t>му, духовному и физическому развитию получателей услуг.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307" w:name="z310"/>
      <w:bookmarkEnd w:id="306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7. Качество предоставления социально-бытовых услуг обеспечивается путем соблюдения следующих условий: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308" w:name="z311"/>
      <w:bookmarkEnd w:id="307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1) предоставляемые жилые помещения по размерам и другим показателям (состояние зданий </w:t>
      </w:r>
      <w:r w:rsidRPr="000D4133">
        <w:rPr>
          <w:color w:val="000000"/>
          <w:sz w:val="28"/>
          <w:lang w:val="ru-RU"/>
        </w:rPr>
        <w:t>и помещений, их комфортность) соответствуют санитарно-гигиеническим нормам, требованиям и обеспечивают удобство пребывания получателей услуг.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309" w:name="z312"/>
      <w:bookmarkEnd w:id="308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2) предоставляемые в пользование получателям услуг мебель, одежда, обувь, постельное белье и мягкий инвентар</w:t>
      </w:r>
      <w:r w:rsidRPr="000D4133">
        <w:rPr>
          <w:color w:val="000000"/>
          <w:sz w:val="28"/>
          <w:lang w:val="ru-RU"/>
        </w:rPr>
        <w:t>ь соответствуют нормативным документам по стандартизации в области технического регулирования, действующим на территории Республики Казахстан;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310" w:name="z313"/>
      <w:bookmarkEnd w:id="309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3) предоставляемые в пользование получателям услуг мебель и постельные принадлежности, подобраны с учетом ф</w:t>
      </w:r>
      <w:r w:rsidRPr="000D4133">
        <w:rPr>
          <w:color w:val="000000"/>
          <w:sz w:val="28"/>
          <w:lang w:val="ru-RU"/>
        </w:rPr>
        <w:t>изического состояния и возраста получателей услуг, отвечают требованиям современного дизайна;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311" w:name="z314"/>
      <w:bookmarkEnd w:id="310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4) одежда, обувь, нательное белье и предметы первой необходимости, предоставляемые получателям услуг, удобны в носке, соответствуют полу, росту </w:t>
      </w:r>
      <w:r w:rsidRPr="000D4133">
        <w:rPr>
          <w:color w:val="000000"/>
          <w:sz w:val="28"/>
          <w:lang w:val="ru-RU"/>
        </w:rPr>
        <w:lastRenderedPageBreak/>
        <w:t>и размерам п</w:t>
      </w:r>
      <w:r w:rsidRPr="000D4133">
        <w:rPr>
          <w:color w:val="000000"/>
          <w:sz w:val="28"/>
          <w:lang w:val="ru-RU"/>
        </w:rPr>
        <w:t>олучателей услуг, отвечают по возможности, их запросам по фасону и расцветке, а также санитарно-гигиеническим нормам и требованиям;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312" w:name="z315"/>
      <w:bookmarkEnd w:id="311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5) горячее питание, в том числе диетическое, готовится из доброкачественных продуктов, отвечает требованиям сбалансиро</w:t>
      </w:r>
      <w:r w:rsidRPr="000D4133">
        <w:rPr>
          <w:color w:val="000000"/>
          <w:sz w:val="28"/>
          <w:lang w:val="ru-RU"/>
        </w:rPr>
        <w:t>ванности и калорийности, соответствует санитарно-гигиеническим требованиям и предоставляется с учетом состояния здоровья получателей услуг;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313" w:name="z316"/>
      <w:bookmarkEnd w:id="312"/>
      <w:r w:rsidRPr="000D41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6) при перевозке получателей услуг автомобильным транспортом для лечения, обучения, участия в культурных меро</w:t>
      </w:r>
      <w:r w:rsidRPr="000D4133">
        <w:rPr>
          <w:color w:val="000000"/>
          <w:sz w:val="28"/>
          <w:lang w:val="ru-RU"/>
        </w:rPr>
        <w:t>приятиях соблюдаются нормативы и правила эксплуатации автотранспортных средств, требования безопасности дорожного движения.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314" w:name="z317"/>
      <w:bookmarkEnd w:id="313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8. Социально-медицинские услуги, направленные на поддержание и улучшение здоровья получателей услуг, с учетом индивидуального </w:t>
      </w:r>
      <w:r w:rsidRPr="000D4133">
        <w:rPr>
          <w:color w:val="000000"/>
          <w:sz w:val="28"/>
          <w:lang w:val="ru-RU"/>
        </w:rPr>
        <w:t>состояния, включают: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315" w:name="z318"/>
      <w:bookmarkEnd w:id="314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1) оказание доврачебной помощи;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316" w:name="z319"/>
      <w:bookmarkEnd w:id="315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2) содействие в получении гарантированного объема бесплатной медицинской помощи;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317" w:name="z320"/>
      <w:bookmarkEnd w:id="316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3) содействие в проведении реабилитационных мероприятий;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318" w:name="z321"/>
      <w:bookmarkEnd w:id="317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4) содействие в обеспечении по заключению</w:t>
      </w:r>
      <w:r w:rsidRPr="000D4133">
        <w:rPr>
          <w:color w:val="000000"/>
          <w:sz w:val="28"/>
          <w:lang w:val="ru-RU"/>
        </w:rPr>
        <w:t xml:space="preserve"> врачей лекарственными средствами и изделиями медицинского назначения;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319" w:name="z322"/>
      <w:bookmarkEnd w:id="318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5) содействие в медицинском консультировании профильными специалистами, в том числе из организаций здравоохранения;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320" w:name="z323"/>
      <w:bookmarkEnd w:id="319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6) вызов врача на дом и сопровождение получателей услуг в</w:t>
      </w:r>
      <w:r w:rsidRPr="000D4133">
        <w:rPr>
          <w:color w:val="000000"/>
          <w:sz w:val="28"/>
          <w:lang w:val="ru-RU"/>
        </w:rPr>
        <w:t xml:space="preserve"> организации здравоохранения,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321" w:name="z324"/>
      <w:bookmarkEnd w:id="320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7) содействие в госпитализации и сопровождение в организации здравоохранения.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322" w:name="z325"/>
      <w:bookmarkEnd w:id="321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9. Качество предоставления социально-медицинских услуг обеспечивается путем соблюдения следующих условий: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323" w:name="z326"/>
      <w:bookmarkEnd w:id="322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1) содействие в получени</w:t>
      </w:r>
      <w:r w:rsidRPr="000D4133">
        <w:rPr>
          <w:color w:val="000000"/>
          <w:sz w:val="28"/>
          <w:lang w:val="ru-RU"/>
        </w:rPr>
        <w:t>и гарантированного объема бесплатной медицинской помощи обеспечивает полное, высококачественное и своевременное выполнение всех медицинских процедур и мероприятий, предусмотренных законодательством Республики Казахстан;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324" w:name="z327"/>
      <w:bookmarkEnd w:id="323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2) госпитализация или содейств</w:t>
      </w:r>
      <w:r w:rsidRPr="000D4133">
        <w:rPr>
          <w:color w:val="000000"/>
          <w:sz w:val="28"/>
          <w:lang w:val="ru-RU"/>
        </w:rPr>
        <w:t>ие в госпитализации получателей услуг в организации здравоохранения, а также их направлении в лечебно-профилактические учреждения или на санаторно-курортное лечение проводится оперативно, своевременно и осуществляется строго по медицинским показаниям;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325" w:name="z328"/>
      <w:bookmarkEnd w:id="324"/>
      <w:r>
        <w:rPr>
          <w:color w:val="000000"/>
          <w:sz w:val="28"/>
        </w:rPr>
        <w:lastRenderedPageBreak/>
        <w:t>    </w:t>
      </w:r>
      <w:r>
        <w:rPr>
          <w:color w:val="000000"/>
          <w:sz w:val="28"/>
        </w:rPr>
        <w:t> </w:t>
      </w:r>
      <w:r w:rsidRPr="000D4133">
        <w:rPr>
          <w:color w:val="000000"/>
          <w:sz w:val="28"/>
          <w:lang w:val="ru-RU"/>
        </w:rPr>
        <w:t xml:space="preserve"> 3) проведение бесед по вопросам здорового образа жизни, обеспечивающих формирование правильного понимания и практических навыков здорового образа жизни, гигиены тела, питания и жилища, профилактики различных заболеваний, сексуального, репродуктивного пов</w:t>
      </w:r>
      <w:r w:rsidRPr="000D4133">
        <w:rPr>
          <w:color w:val="000000"/>
          <w:sz w:val="28"/>
          <w:lang w:val="ru-RU"/>
        </w:rPr>
        <w:t>едения;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326" w:name="z329"/>
      <w:bookmarkEnd w:id="325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4) содействие в медицинском консультировании профильными специалистами, в том числе из организаций здравоохранения.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327" w:name="z330"/>
      <w:bookmarkEnd w:id="326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10. Социально-психологические услуги, предусматривающие коррекцию психологического состояния получателей услуг, направле</w:t>
      </w:r>
      <w:r w:rsidRPr="000D4133">
        <w:rPr>
          <w:color w:val="000000"/>
          <w:sz w:val="28"/>
          <w:lang w:val="ru-RU"/>
        </w:rPr>
        <w:t>нные на их социальную адаптацию, включают: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328" w:name="z331"/>
      <w:bookmarkEnd w:id="327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1) оказание социально-психологической помощи получателям услуг, в том числе беседы, общение, выслушивание, подбадривание, мотивация к активности;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329" w:name="z332"/>
      <w:bookmarkEnd w:id="328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2) социально-психологическая поддержка членов семьи </w:t>
      </w:r>
      <w:r w:rsidRPr="000D4133">
        <w:rPr>
          <w:color w:val="000000"/>
          <w:sz w:val="28"/>
          <w:lang w:val="ru-RU"/>
        </w:rPr>
        <w:t>совместно проживающих с получателями услуг для обеспечения благоприятного психологического климата, профилактики и устранения конфликтных ситуации;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330" w:name="z333"/>
      <w:bookmarkEnd w:id="329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3) содействие в психологическом консультировании психологами, психотерапевтами, в том числе из организ</w:t>
      </w:r>
      <w:r w:rsidRPr="000D4133">
        <w:rPr>
          <w:color w:val="000000"/>
          <w:sz w:val="28"/>
          <w:lang w:val="ru-RU"/>
        </w:rPr>
        <w:t>аций здравоохранения;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331" w:name="z334"/>
      <w:bookmarkEnd w:id="330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11. Качество предоставления социально-психологических услуг обеспечивается путем соблюдения следующих условий: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332" w:name="z335"/>
      <w:bookmarkEnd w:id="331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1) социально-психологическая помощь получателям услуг, в том числе беседы, общение, выслушивание, подбадривание</w:t>
      </w:r>
      <w:r w:rsidRPr="000D4133">
        <w:rPr>
          <w:color w:val="000000"/>
          <w:sz w:val="28"/>
          <w:lang w:val="ru-RU"/>
        </w:rPr>
        <w:t>, мотивация к активности обеспечивает оказание получателям услуг помощи по налаживанию межличностных отношений для предупреждения и преодоления конфликтов;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333" w:name="z336"/>
      <w:bookmarkEnd w:id="332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2) содействие в психологическом консультировании психологами, психотерапевтами, в том числе из</w:t>
      </w:r>
      <w:r w:rsidRPr="000D4133">
        <w:rPr>
          <w:color w:val="000000"/>
          <w:sz w:val="28"/>
          <w:lang w:val="ru-RU"/>
        </w:rPr>
        <w:t xml:space="preserve"> организаций здравоохранения;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334" w:name="z337"/>
      <w:bookmarkEnd w:id="333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12. Социально-педагогические услуги, направленные на педагогическую коррекцию и обучение получателей услуг с учетом их физических возможностей и умственных способностей, включают: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335" w:name="z338"/>
      <w:bookmarkEnd w:id="334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1) содействие в получении образова</w:t>
      </w:r>
      <w:r w:rsidRPr="000D4133">
        <w:rPr>
          <w:color w:val="000000"/>
          <w:sz w:val="28"/>
          <w:lang w:val="ru-RU"/>
        </w:rPr>
        <w:t>ния (среднего, средне-специального и высшего) получателей услуг с учетом их физических возможностей и умственных способностей;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336" w:name="z339"/>
      <w:bookmarkEnd w:id="335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2) обучение получателей услуг основам бытовой ориентации и ручной умелости;</w:t>
      </w:r>
    </w:p>
    <w:p w:rsidR="00681197" w:rsidRPr="000D4133" w:rsidRDefault="000D4133">
      <w:pPr>
        <w:spacing w:after="0"/>
        <w:jc w:val="both"/>
        <w:rPr>
          <w:lang w:val="ru-RU"/>
        </w:rPr>
      </w:pPr>
      <w:bookmarkStart w:id="337" w:name="z340"/>
      <w:bookmarkEnd w:id="336"/>
      <w:r>
        <w:rPr>
          <w:color w:val="000000"/>
          <w:sz w:val="28"/>
        </w:rPr>
        <w:t>     </w:t>
      </w:r>
      <w:r w:rsidRPr="000D4133">
        <w:rPr>
          <w:color w:val="000000"/>
          <w:sz w:val="28"/>
          <w:lang w:val="ru-RU"/>
        </w:rPr>
        <w:t xml:space="preserve"> 3) организацию процесса воспитания и обра</w:t>
      </w:r>
      <w:r w:rsidRPr="000D4133">
        <w:rPr>
          <w:color w:val="000000"/>
          <w:sz w:val="28"/>
          <w:lang w:val="ru-RU"/>
        </w:rPr>
        <w:t>зования получателей услуг, содействие в их социализации, адаптации и интеграции в социальном окружении;</w:t>
      </w:r>
    </w:p>
    <w:p w:rsidR="00681197" w:rsidRDefault="000D4133">
      <w:pPr>
        <w:spacing w:after="0"/>
        <w:jc w:val="both"/>
      </w:pPr>
      <w:bookmarkStart w:id="338" w:name="z341"/>
      <w:bookmarkEnd w:id="337"/>
      <w:r>
        <w:rPr>
          <w:color w:val="000000"/>
          <w:sz w:val="28"/>
        </w:rPr>
        <w:lastRenderedPageBreak/>
        <w:t>     </w:t>
      </w:r>
      <w:r w:rsidRPr="000D41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4) услуги по формированию навыков самообслуживания, личной гигиены, поведения в быту и в общественных местах, самоконтролю, навыкам общения.</w:t>
      </w:r>
    </w:p>
    <w:p w:rsidR="00681197" w:rsidRDefault="000D4133">
      <w:pPr>
        <w:spacing w:after="0"/>
        <w:jc w:val="both"/>
      </w:pPr>
      <w:bookmarkStart w:id="339" w:name="z342"/>
      <w:bookmarkEnd w:id="338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13. Качество предоставления социально-педагогических услуг обеспечивается путем соблюдения следующих условий:</w:t>
      </w:r>
    </w:p>
    <w:p w:rsidR="00681197" w:rsidRDefault="000D4133">
      <w:pPr>
        <w:spacing w:after="0"/>
        <w:jc w:val="both"/>
      </w:pPr>
      <w:bookmarkStart w:id="340" w:name="z343"/>
      <w:bookmarkEnd w:id="339"/>
      <w:r>
        <w:rPr>
          <w:color w:val="000000"/>
          <w:sz w:val="28"/>
        </w:rPr>
        <w:t>      1) содействие в получении среднего, средне-специального и высшего образования включает помощь в определении форм обучения получателей услуг</w:t>
      </w:r>
      <w:r>
        <w:rPr>
          <w:color w:val="000000"/>
          <w:sz w:val="28"/>
        </w:rPr>
        <w:t xml:space="preserve"> и оказание им практической помощи в организации обучения с учетом уровня знаний;</w:t>
      </w:r>
    </w:p>
    <w:p w:rsidR="00681197" w:rsidRDefault="000D4133">
      <w:pPr>
        <w:spacing w:after="0"/>
        <w:jc w:val="both"/>
      </w:pPr>
      <w:bookmarkStart w:id="341" w:name="z344"/>
      <w:bookmarkEnd w:id="340"/>
      <w:r>
        <w:rPr>
          <w:color w:val="000000"/>
          <w:sz w:val="28"/>
        </w:rPr>
        <w:t>      2) обучение основам бытовой ориентации является наглядным и эффективным, по результатам которого получатели услуг в полном объеме осваивают такие бытовые процедуры, как</w:t>
      </w:r>
      <w:r>
        <w:rPr>
          <w:color w:val="000000"/>
          <w:sz w:val="28"/>
        </w:rPr>
        <w:t xml:space="preserve"> приготовление пищи, мелкий ремонт одежды, уход за жилым помещением, уборка и благоустройство территории и так далее.</w:t>
      </w:r>
    </w:p>
    <w:p w:rsidR="00681197" w:rsidRDefault="000D4133">
      <w:pPr>
        <w:spacing w:after="0"/>
        <w:jc w:val="both"/>
      </w:pPr>
      <w:bookmarkStart w:id="342" w:name="z345"/>
      <w:bookmarkEnd w:id="341"/>
      <w:r>
        <w:rPr>
          <w:color w:val="000000"/>
          <w:sz w:val="28"/>
        </w:rPr>
        <w:t>      14. Социально-трудовые услуги, направленные на повышение уровня личностного развития, социальную адаптацию, профессиональное самоопр</w:t>
      </w:r>
      <w:r>
        <w:rPr>
          <w:color w:val="000000"/>
          <w:sz w:val="28"/>
        </w:rPr>
        <w:t>еделение и дальнейшее трудоустройство получателей услуг, включают:</w:t>
      </w:r>
    </w:p>
    <w:p w:rsidR="00681197" w:rsidRDefault="000D4133">
      <w:pPr>
        <w:spacing w:after="0"/>
        <w:jc w:val="both"/>
      </w:pPr>
      <w:bookmarkStart w:id="343" w:name="z346"/>
      <w:bookmarkEnd w:id="342"/>
      <w:r>
        <w:rPr>
          <w:color w:val="000000"/>
          <w:sz w:val="28"/>
        </w:rPr>
        <w:t>      1) профессиональная ориентация детей;</w:t>
      </w:r>
    </w:p>
    <w:p w:rsidR="00681197" w:rsidRDefault="000D4133">
      <w:pPr>
        <w:spacing w:after="0"/>
        <w:jc w:val="both"/>
      </w:pPr>
      <w:bookmarkStart w:id="344" w:name="z347"/>
      <w:bookmarkEnd w:id="343"/>
      <w:r>
        <w:rPr>
          <w:color w:val="000000"/>
          <w:sz w:val="28"/>
        </w:rPr>
        <w:t>      2) содействие в проведении мероприятий по обучению получателей услуг доступным профессиональным навыкам;</w:t>
      </w:r>
    </w:p>
    <w:p w:rsidR="00681197" w:rsidRDefault="000D4133">
      <w:pPr>
        <w:spacing w:after="0"/>
        <w:jc w:val="both"/>
      </w:pPr>
      <w:bookmarkStart w:id="345" w:name="z348"/>
      <w:bookmarkEnd w:id="344"/>
      <w:r>
        <w:rPr>
          <w:color w:val="000000"/>
          <w:sz w:val="28"/>
        </w:rPr>
        <w:t>      3) содействие в получении пр</w:t>
      </w:r>
      <w:r>
        <w:rPr>
          <w:color w:val="000000"/>
          <w:sz w:val="28"/>
        </w:rPr>
        <w:t>офессии в соответствии с индивидуальными способностями;</w:t>
      </w:r>
    </w:p>
    <w:p w:rsidR="00681197" w:rsidRDefault="000D4133">
      <w:pPr>
        <w:spacing w:after="0"/>
        <w:jc w:val="both"/>
      </w:pPr>
      <w:bookmarkStart w:id="346" w:name="z349"/>
      <w:bookmarkEnd w:id="345"/>
      <w:r>
        <w:rPr>
          <w:color w:val="000000"/>
          <w:sz w:val="28"/>
        </w:rPr>
        <w:t>      4) привитие бытовых навыков.</w:t>
      </w:r>
    </w:p>
    <w:p w:rsidR="00681197" w:rsidRDefault="000D4133">
      <w:pPr>
        <w:spacing w:after="0"/>
        <w:jc w:val="both"/>
      </w:pPr>
      <w:bookmarkStart w:id="347" w:name="z350"/>
      <w:bookmarkEnd w:id="346"/>
      <w:r>
        <w:rPr>
          <w:color w:val="000000"/>
          <w:sz w:val="28"/>
        </w:rPr>
        <w:t>      15. Качество предоставления социально-трудовых услуг обеспечивается путем соблюдения следующих условий:</w:t>
      </w:r>
    </w:p>
    <w:p w:rsidR="00681197" w:rsidRDefault="000D4133">
      <w:pPr>
        <w:spacing w:after="0"/>
        <w:jc w:val="both"/>
      </w:pPr>
      <w:bookmarkStart w:id="348" w:name="z351"/>
      <w:bookmarkEnd w:id="347"/>
      <w:r>
        <w:rPr>
          <w:color w:val="000000"/>
          <w:sz w:val="28"/>
        </w:rPr>
        <w:t xml:space="preserve">      1) помогает получателям услуг в решении вопросов </w:t>
      </w:r>
      <w:r>
        <w:rPr>
          <w:color w:val="000000"/>
          <w:sz w:val="28"/>
        </w:rPr>
        <w:t>поддержания и улучшения своего материального положения и жизненного уровня семьи;</w:t>
      </w:r>
    </w:p>
    <w:p w:rsidR="00681197" w:rsidRDefault="000D4133">
      <w:pPr>
        <w:spacing w:after="0"/>
        <w:jc w:val="both"/>
      </w:pPr>
      <w:bookmarkStart w:id="349" w:name="z352"/>
      <w:bookmarkEnd w:id="348"/>
      <w:r>
        <w:rPr>
          <w:color w:val="000000"/>
          <w:sz w:val="28"/>
        </w:rPr>
        <w:t>      2) обучение профессиональным навыкам проводится на специально организованных курсах и сопровождается мероприятиями, способными помочь получателям услуг в выборе професс</w:t>
      </w:r>
      <w:r>
        <w:rPr>
          <w:color w:val="000000"/>
          <w:sz w:val="28"/>
        </w:rPr>
        <w:t>ии.</w:t>
      </w:r>
    </w:p>
    <w:p w:rsidR="00681197" w:rsidRDefault="000D4133">
      <w:pPr>
        <w:spacing w:after="0"/>
        <w:jc w:val="both"/>
      </w:pPr>
      <w:bookmarkStart w:id="350" w:name="z353"/>
      <w:bookmarkEnd w:id="349"/>
      <w:r>
        <w:rPr>
          <w:color w:val="000000"/>
          <w:sz w:val="28"/>
        </w:rPr>
        <w:t>      16. Социально-культурные услуги, направленные на организацию досуга получателей услуг и вовлечение их в досуговые мероприятия и формирование основ здорового образа жизни, включают:</w:t>
      </w:r>
    </w:p>
    <w:p w:rsidR="00681197" w:rsidRDefault="000D4133">
      <w:pPr>
        <w:spacing w:after="0"/>
        <w:jc w:val="both"/>
      </w:pPr>
      <w:bookmarkStart w:id="351" w:name="z354"/>
      <w:bookmarkEnd w:id="350"/>
      <w:r>
        <w:rPr>
          <w:color w:val="000000"/>
          <w:sz w:val="28"/>
        </w:rPr>
        <w:t>      1) организацию праздников и досуговых мероприятий;</w:t>
      </w:r>
    </w:p>
    <w:p w:rsidR="00681197" w:rsidRDefault="000D4133">
      <w:pPr>
        <w:spacing w:after="0"/>
        <w:jc w:val="both"/>
      </w:pPr>
      <w:bookmarkStart w:id="352" w:name="z355"/>
      <w:bookmarkEnd w:id="351"/>
      <w:r>
        <w:rPr>
          <w:color w:val="000000"/>
          <w:sz w:val="28"/>
        </w:rPr>
        <w:t>      2)</w:t>
      </w:r>
      <w:r>
        <w:rPr>
          <w:color w:val="000000"/>
          <w:sz w:val="28"/>
        </w:rPr>
        <w:t xml:space="preserve"> вовлечение в досуговые мероприятия, к участию в культурных мероприятиях.</w:t>
      </w:r>
    </w:p>
    <w:p w:rsidR="00681197" w:rsidRDefault="000D4133">
      <w:pPr>
        <w:spacing w:after="0"/>
        <w:jc w:val="both"/>
      </w:pPr>
      <w:bookmarkStart w:id="353" w:name="z356"/>
      <w:bookmarkEnd w:id="352"/>
      <w:r>
        <w:rPr>
          <w:color w:val="000000"/>
          <w:sz w:val="28"/>
        </w:rPr>
        <w:t>      17. Качество предоставления социально-культурных услуг обеспечивается путем соблюдения следующих условий:</w:t>
      </w:r>
    </w:p>
    <w:p w:rsidR="00681197" w:rsidRDefault="000D4133">
      <w:pPr>
        <w:spacing w:after="0"/>
        <w:jc w:val="both"/>
      </w:pPr>
      <w:bookmarkStart w:id="354" w:name="z357"/>
      <w:bookmarkEnd w:id="353"/>
      <w:r>
        <w:rPr>
          <w:color w:val="000000"/>
          <w:sz w:val="28"/>
        </w:rPr>
        <w:lastRenderedPageBreak/>
        <w:t>      1) привлечение получателей услуг к разработке проектов программы</w:t>
      </w:r>
      <w:r>
        <w:rPr>
          <w:color w:val="000000"/>
          <w:sz w:val="28"/>
        </w:rPr>
        <w:t xml:space="preserve"> концертов и сценариев проводимых мероприятий способствует расширению общего и культурного кругозора, повышению творческой активности получателей услуг;</w:t>
      </w:r>
    </w:p>
    <w:p w:rsidR="00681197" w:rsidRDefault="000D4133">
      <w:pPr>
        <w:spacing w:after="0"/>
        <w:jc w:val="both"/>
      </w:pPr>
      <w:bookmarkStart w:id="355" w:name="z358"/>
      <w:bookmarkEnd w:id="354"/>
      <w:r>
        <w:rPr>
          <w:color w:val="000000"/>
          <w:sz w:val="28"/>
        </w:rPr>
        <w:t xml:space="preserve">      2) оказание содействия в участии получателей услуг в кружках художественной самодеятельности, </w:t>
      </w:r>
      <w:r>
        <w:rPr>
          <w:color w:val="000000"/>
          <w:sz w:val="28"/>
        </w:rPr>
        <w:t>направленные на удовлетворение культурных и духовных потребностей и расширению сферы общения;</w:t>
      </w:r>
    </w:p>
    <w:p w:rsidR="00681197" w:rsidRDefault="000D4133">
      <w:pPr>
        <w:spacing w:after="0"/>
        <w:jc w:val="both"/>
      </w:pPr>
      <w:bookmarkStart w:id="356" w:name="z359"/>
      <w:bookmarkEnd w:id="355"/>
      <w:r>
        <w:rPr>
          <w:color w:val="000000"/>
          <w:sz w:val="28"/>
        </w:rPr>
        <w:t>      18. Социально-экономические услуги, направленные на поддержание и улучшение жизненного уровня получателей услуг, включают:</w:t>
      </w:r>
    </w:p>
    <w:p w:rsidR="00681197" w:rsidRDefault="000D4133">
      <w:pPr>
        <w:spacing w:after="0"/>
        <w:jc w:val="both"/>
      </w:pPr>
      <w:bookmarkStart w:id="357" w:name="z360"/>
      <w:bookmarkEnd w:id="356"/>
      <w:r>
        <w:rPr>
          <w:color w:val="000000"/>
          <w:sz w:val="28"/>
        </w:rPr>
        <w:t xml:space="preserve">      1) содействие в получении </w:t>
      </w:r>
      <w:r>
        <w:rPr>
          <w:color w:val="000000"/>
          <w:sz w:val="28"/>
        </w:rPr>
        <w:t xml:space="preserve">полагающихся выплат в соответствии с Законами Республики Казахстан от 16 июня 1997 года "О государственных социальных пособиях по инвалидности, по случаю потери кормильца в Республике Казахстан", от 5 апреля 1999 года"О специальном государственном пособии </w:t>
      </w:r>
      <w:r>
        <w:rPr>
          <w:color w:val="000000"/>
          <w:sz w:val="28"/>
        </w:rPr>
        <w:t>в Республике Казахстан", от 17 июля 2001 года "О государственной адресной социальной помощи", от 28 июня 2005 года "О государственных пособиях семьям, имеющим детей" и иными нормативными правовыми актами Республики Казахстан;</w:t>
      </w:r>
    </w:p>
    <w:p w:rsidR="00681197" w:rsidRDefault="000D4133">
      <w:pPr>
        <w:spacing w:after="0"/>
        <w:jc w:val="both"/>
      </w:pPr>
      <w:bookmarkStart w:id="358" w:name="z361"/>
      <w:bookmarkEnd w:id="357"/>
      <w:r>
        <w:rPr>
          <w:color w:val="000000"/>
          <w:sz w:val="28"/>
        </w:rPr>
        <w:t xml:space="preserve">       2) оказание содействия </w:t>
      </w:r>
      <w:r>
        <w:rPr>
          <w:color w:val="000000"/>
          <w:sz w:val="28"/>
        </w:rPr>
        <w:t>в улучшении жилищных условий в соответствии с Законом Республики Казахстан от 16 апреля 1997 года "О жилищных отношениях".</w:t>
      </w:r>
    </w:p>
    <w:p w:rsidR="00681197" w:rsidRDefault="000D4133">
      <w:pPr>
        <w:spacing w:after="0"/>
        <w:jc w:val="both"/>
      </w:pPr>
      <w:bookmarkStart w:id="359" w:name="z362"/>
      <w:bookmarkEnd w:id="358"/>
      <w:r>
        <w:rPr>
          <w:color w:val="000000"/>
          <w:sz w:val="28"/>
        </w:rPr>
        <w:t>      19. Качество предоставления социально-экономических услуг обеспечивается путем соблюдения следующего условия: содействие получа</w:t>
      </w:r>
      <w:r>
        <w:rPr>
          <w:color w:val="000000"/>
          <w:sz w:val="28"/>
        </w:rPr>
        <w:t>телям услуг в получении льгот, пособий, компенсаций и других выплат обеспечивает своевременное, полное, квалифицированное и эффективное оказание помощи в решении вопросов, представляющих для получателей услуг интерес.</w:t>
      </w:r>
    </w:p>
    <w:p w:rsidR="00681197" w:rsidRDefault="000D4133">
      <w:pPr>
        <w:spacing w:after="0"/>
        <w:jc w:val="both"/>
      </w:pPr>
      <w:bookmarkStart w:id="360" w:name="z363"/>
      <w:bookmarkEnd w:id="359"/>
      <w:r>
        <w:rPr>
          <w:color w:val="000000"/>
          <w:sz w:val="28"/>
        </w:rPr>
        <w:t>      20. Социально-правовые услуги, н</w:t>
      </w:r>
      <w:r>
        <w:rPr>
          <w:color w:val="000000"/>
          <w:sz w:val="28"/>
        </w:rPr>
        <w:t>аправленные на поддержание или изменение правового статуса, оказания гарантированной государством юридической помощи, защиты законных прав и интересов получателей услуг, включают:</w:t>
      </w:r>
    </w:p>
    <w:p w:rsidR="00681197" w:rsidRDefault="000D4133">
      <w:pPr>
        <w:spacing w:after="0"/>
        <w:jc w:val="both"/>
      </w:pPr>
      <w:bookmarkStart w:id="361" w:name="z364"/>
      <w:bookmarkEnd w:id="360"/>
      <w:r>
        <w:rPr>
          <w:color w:val="000000"/>
          <w:sz w:val="28"/>
        </w:rPr>
        <w:t>      1) юридическое консультирование в области предоставления специальных с</w:t>
      </w:r>
      <w:r>
        <w:rPr>
          <w:color w:val="000000"/>
          <w:sz w:val="28"/>
        </w:rPr>
        <w:t>оциальных услуг по вопросам, связанным с правами на социальное обеспечение и помощь в соответствии с законодательством Республики Казахстан;</w:t>
      </w:r>
    </w:p>
    <w:p w:rsidR="00681197" w:rsidRDefault="000D4133">
      <w:pPr>
        <w:spacing w:after="0"/>
        <w:jc w:val="both"/>
      </w:pPr>
      <w:bookmarkStart w:id="362" w:name="z365"/>
      <w:bookmarkEnd w:id="361"/>
      <w:r>
        <w:rPr>
          <w:color w:val="000000"/>
          <w:sz w:val="28"/>
        </w:rPr>
        <w:t>      2) оказание помощи и содействие в оформлении документов, имеющих юридическое значение;</w:t>
      </w:r>
    </w:p>
    <w:p w:rsidR="00681197" w:rsidRDefault="000D4133">
      <w:pPr>
        <w:spacing w:after="0"/>
        <w:jc w:val="both"/>
      </w:pPr>
      <w:bookmarkStart w:id="363" w:name="z366"/>
      <w:bookmarkEnd w:id="362"/>
      <w:r>
        <w:rPr>
          <w:color w:val="000000"/>
          <w:sz w:val="28"/>
        </w:rPr>
        <w:lastRenderedPageBreak/>
        <w:t>      3) оказание помо</w:t>
      </w:r>
      <w:r>
        <w:rPr>
          <w:color w:val="000000"/>
          <w:sz w:val="28"/>
        </w:rPr>
        <w:t>щи в подготовке и подаче обращений на действия или бездействие организаций, предоставляющих специальные социальные услуги и нарушающих или ущемляющих законные права получателей услуг;</w:t>
      </w:r>
    </w:p>
    <w:p w:rsidR="00681197" w:rsidRDefault="000D4133">
      <w:pPr>
        <w:spacing w:after="0"/>
        <w:jc w:val="both"/>
      </w:pPr>
      <w:bookmarkStart w:id="364" w:name="z367"/>
      <w:bookmarkEnd w:id="363"/>
      <w:r>
        <w:rPr>
          <w:color w:val="000000"/>
          <w:sz w:val="28"/>
        </w:rPr>
        <w:t>      4) содействие в привлечении к ответственности лиц, виновных в физи</w:t>
      </w:r>
      <w:r>
        <w:rPr>
          <w:color w:val="000000"/>
          <w:sz w:val="28"/>
        </w:rPr>
        <w:t>ческом и психическом насилии, совершенном над получателями услуг или членами их семьи;</w:t>
      </w:r>
    </w:p>
    <w:p w:rsidR="00681197" w:rsidRDefault="000D4133">
      <w:pPr>
        <w:spacing w:after="0"/>
        <w:jc w:val="both"/>
      </w:pPr>
      <w:bookmarkStart w:id="365" w:name="z368"/>
      <w:bookmarkEnd w:id="364"/>
      <w:r>
        <w:rPr>
          <w:color w:val="000000"/>
          <w:sz w:val="28"/>
        </w:rPr>
        <w:t>      5) оказание юридической помощи и содействие в получении установленных законодательством льгот и преимуществ, социальных выплат;</w:t>
      </w:r>
    </w:p>
    <w:p w:rsidR="00681197" w:rsidRDefault="000D4133">
      <w:pPr>
        <w:spacing w:after="0"/>
        <w:jc w:val="both"/>
      </w:pPr>
      <w:bookmarkStart w:id="366" w:name="z369"/>
      <w:bookmarkEnd w:id="365"/>
      <w:r>
        <w:rPr>
          <w:color w:val="000000"/>
          <w:sz w:val="28"/>
        </w:rPr>
        <w:t xml:space="preserve">       6) содействие в получении га</w:t>
      </w:r>
      <w:r>
        <w:rPr>
          <w:color w:val="000000"/>
          <w:sz w:val="28"/>
        </w:rPr>
        <w:t>рантированной государством юридической помощи в случаях и порядке, установленном Гражданским процессуальным кодексом Республики Казахстан от 31 октября 2015 года, Законом Республики Казахстан от 5 июля 2018 года "Об адвокатской деятельности и юридической п</w:t>
      </w:r>
      <w:r>
        <w:rPr>
          <w:color w:val="000000"/>
          <w:sz w:val="28"/>
        </w:rPr>
        <w:t>омощи".</w:t>
      </w:r>
    </w:p>
    <w:p w:rsidR="00681197" w:rsidRDefault="000D4133">
      <w:pPr>
        <w:spacing w:after="0"/>
        <w:jc w:val="both"/>
      </w:pPr>
      <w:bookmarkStart w:id="367" w:name="z370"/>
      <w:bookmarkEnd w:id="366"/>
      <w:r>
        <w:rPr>
          <w:color w:val="000000"/>
          <w:sz w:val="28"/>
        </w:rPr>
        <w:t>      21. Качество предоставления социально-правовых услуг обеспечивается путем соблюдения следующих условий:</w:t>
      </w:r>
    </w:p>
    <w:p w:rsidR="00681197" w:rsidRDefault="000D4133">
      <w:pPr>
        <w:spacing w:after="0"/>
        <w:jc w:val="both"/>
      </w:pPr>
      <w:bookmarkStart w:id="368" w:name="z371"/>
      <w:bookmarkEnd w:id="367"/>
      <w:r>
        <w:rPr>
          <w:color w:val="000000"/>
          <w:sz w:val="28"/>
        </w:rPr>
        <w:t>      1) консультирование получателей услуг по вопросам, связанным с гражданским, административным и уголовным правом с защитой своих инте</w:t>
      </w:r>
      <w:r>
        <w:rPr>
          <w:color w:val="000000"/>
          <w:sz w:val="28"/>
        </w:rPr>
        <w:t>ресов дает полное представление об установленных законодательством правах и способах защиты от возможных нарушений;</w:t>
      </w:r>
    </w:p>
    <w:p w:rsidR="00681197" w:rsidRDefault="000D4133">
      <w:pPr>
        <w:spacing w:after="0"/>
        <w:jc w:val="both"/>
      </w:pPr>
      <w:bookmarkStart w:id="369" w:name="z372"/>
      <w:bookmarkEnd w:id="368"/>
      <w:r>
        <w:rPr>
          <w:color w:val="000000"/>
          <w:sz w:val="28"/>
        </w:rPr>
        <w:t>      2) консультирование получателей услуг по социально-правовым вопросам (гражданское, жилищное, семейное, трудовое, пенсионное, уголовное</w:t>
      </w:r>
      <w:r>
        <w:rPr>
          <w:color w:val="000000"/>
          <w:sz w:val="28"/>
        </w:rPr>
        <w:t xml:space="preserve"> законодательство и по другим вопросам) дает им полное представление об интересующих их законодательных актах и правах в затрагиваемых вопросах, обеспечивает необходимую помощь в подготовке и направлении соответствующим адресатам документов (заявлений, жал</w:t>
      </w:r>
      <w:r>
        <w:rPr>
          <w:color w:val="000000"/>
          <w:sz w:val="28"/>
        </w:rPr>
        <w:t>об, справок и других документов), необходимых для практического решения этих вопросов;</w:t>
      </w:r>
    </w:p>
    <w:p w:rsidR="00681197" w:rsidRDefault="000D4133">
      <w:pPr>
        <w:spacing w:after="0"/>
        <w:jc w:val="both"/>
      </w:pPr>
      <w:bookmarkStart w:id="370" w:name="z373"/>
      <w:bookmarkEnd w:id="369"/>
      <w:r>
        <w:rPr>
          <w:color w:val="000000"/>
          <w:sz w:val="28"/>
        </w:rPr>
        <w:t>      3) оказание юридической помощи в оформлении документов (удостоверяющих личность, на получение положенных по законодательству льгот, пособий и других социальных вып</w:t>
      </w:r>
      <w:r>
        <w:rPr>
          <w:color w:val="000000"/>
          <w:sz w:val="28"/>
        </w:rPr>
        <w:t>лат) обеспечивает разъяснение получателям услуг содержание необходимых документов, их предназначение, изложение и написание (при необходимости) текста документов или заполнение форменных бланков, написание сопроводительных писем;</w:t>
      </w:r>
    </w:p>
    <w:p w:rsidR="00681197" w:rsidRDefault="000D4133">
      <w:pPr>
        <w:spacing w:after="0"/>
        <w:jc w:val="both"/>
      </w:pPr>
      <w:bookmarkStart w:id="371" w:name="z374"/>
      <w:bookmarkEnd w:id="370"/>
      <w:r>
        <w:rPr>
          <w:color w:val="000000"/>
          <w:sz w:val="28"/>
        </w:rPr>
        <w:t>      4) оказание помощи в</w:t>
      </w:r>
      <w:r>
        <w:rPr>
          <w:color w:val="000000"/>
          <w:sz w:val="28"/>
        </w:rPr>
        <w:t xml:space="preserve"> подготовке жалоб на действие или бездействие должностных лиц государственных органов и организаций, нарушающие или ущемляющие законные права получателей услуг заключается в том, чтобы помочь им юридически грамотно изложить в жалобах суть обжалуемых </w:t>
      </w:r>
      <w:r>
        <w:rPr>
          <w:color w:val="000000"/>
          <w:sz w:val="28"/>
        </w:rPr>
        <w:lastRenderedPageBreak/>
        <w:t>действ</w:t>
      </w:r>
      <w:r>
        <w:rPr>
          <w:color w:val="000000"/>
          <w:sz w:val="28"/>
        </w:rPr>
        <w:t>ий, требования устранить допущенные нарушения и отправить жалобу адресату.</w:t>
      </w:r>
    </w:p>
    <w:bookmarkEnd w:id="371"/>
    <w:p w:rsidR="00681197" w:rsidRDefault="000D4133">
      <w:pPr>
        <w:spacing w:after="0"/>
      </w:pP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681197" w:rsidRDefault="000D4133">
      <w:pPr>
        <w:spacing w:after="0"/>
      </w:pPr>
      <w:r>
        <w:br/>
      </w:r>
      <w:r>
        <w:br/>
      </w:r>
    </w:p>
    <w:p w:rsidR="00681197" w:rsidRDefault="000D4133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68119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81197"/>
    <w:rsid w:val="000D4133"/>
    <w:rsid w:val="0068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D4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D413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V15H00102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10216</Words>
  <Characters>58237</Characters>
  <Application>Microsoft Office Word</Application>
  <DocSecurity>0</DocSecurity>
  <Lines>485</Lines>
  <Paragraphs>136</Paragraphs>
  <ScaleCrop>false</ScaleCrop>
  <Company>diakov.net</Company>
  <LinksUpToDate>false</LinksUpToDate>
  <CharactersWithSpaces>68317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Юра</cp:lastModifiedBy>
  <cp:revision>2</cp:revision>
  <dcterms:created xsi:type="dcterms:W3CDTF">2019-11-15T07:55:00Z</dcterms:created>
  <dcterms:modified xsi:type="dcterms:W3CDTF">2019-11-15T07:55:00Z</dcterms:modified>
</cp:coreProperties>
</file>